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43C7" w14:textId="60F52421" w:rsidR="006E24D0" w:rsidRDefault="006E24D0" w:rsidP="76440953">
      <w:pPr>
        <w:rPr>
          <w:rFonts w:eastAsiaTheme="minorEastAsia"/>
        </w:rPr>
      </w:pPr>
      <w:r>
        <w:rPr>
          <w:rFonts w:eastAsiaTheme="minorEastAsia"/>
        </w:rPr>
        <w:t>July 2023</w:t>
      </w:r>
    </w:p>
    <w:p w14:paraId="02F69219" w14:textId="77777777" w:rsidR="006E24D0" w:rsidRDefault="006E24D0" w:rsidP="76440953">
      <w:pPr>
        <w:rPr>
          <w:rFonts w:eastAsiaTheme="minorEastAsia"/>
        </w:rPr>
      </w:pPr>
    </w:p>
    <w:p w14:paraId="322ED815" w14:textId="03D0F93F" w:rsidR="68E7048F" w:rsidRDefault="68E7048F" w:rsidP="76440953">
      <w:pPr>
        <w:rPr>
          <w:rFonts w:eastAsiaTheme="minorEastAsia"/>
        </w:rPr>
      </w:pPr>
      <w:r w:rsidRPr="76440953">
        <w:rPr>
          <w:rFonts w:eastAsiaTheme="minorEastAsia"/>
        </w:rPr>
        <w:t>Dear parent/guardian,</w:t>
      </w:r>
    </w:p>
    <w:p w14:paraId="4802C3BE" w14:textId="1026D493" w:rsidR="0053307A" w:rsidRDefault="2A83AB6F" w:rsidP="76440953">
      <w:pPr>
        <w:rPr>
          <w:rFonts w:eastAsiaTheme="minorEastAsia"/>
        </w:rPr>
      </w:pPr>
      <w:r w:rsidRPr="76440953">
        <w:rPr>
          <w:rFonts w:eastAsiaTheme="minorEastAsia"/>
        </w:rPr>
        <w:t>Publication of</w:t>
      </w:r>
      <w:r w:rsidR="002136A4">
        <w:rPr>
          <w:rFonts w:eastAsiaTheme="minorEastAsia"/>
        </w:rPr>
        <w:t xml:space="preserve"> the</w:t>
      </w:r>
      <w:r w:rsidRPr="76440953">
        <w:rPr>
          <w:rFonts w:eastAsiaTheme="minorEastAsia"/>
        </w:rPr>
        <w:t xml:space="preserve"> latest OFSTED inspection report means the school is no longer in ‘special measures’</w:t>
      </w:r>
      <w:r w:rsidR="47590ED7" w:rsidRPr="76440953">
        <w:rPr>
          <w:rFonts w:eastAsiaTheme="minorEastAsia"/>
        </w:rPr>
        <w:t>,</w:t>
      </w:r>
      <w:r w:rsidRPr="76440953">
        <w:rPr>
          <w:rFonts w:eastAsiaTheme="minorEastAsia"/>
        </w:rPr>
        <w:t xml:space="preserve"> this is an </w:t>
      </w:r>
      <w:r w:rsidR="19DF6BE2" w:rsidRPr="76440953">
        <w:rPr>
          <w:rFonts w:eastAsiaTheme="minorEastAsia"/>
        </w:rPr>
        <w:t>outstanding achievement which is testament to the hard work of the whole school community. We recognise that there is still work to be done</w:t>
      </w:r>
      <w:r w:rsidR="3A35BBA0" w:rsidRPr="76440953">
        <w:rPr>
          <w:rFonts w:eastAsiaTheme="minorEastAsia"/>
        </w:rPr>
        <w:t xml:space="preserve"> and we do need t</w:t>
      </w:r>
      <w:r w:rsidR="73D29520" w:rsidRPr="76440953">
        <w:rPr>
          <w:rFonts w:eastAsiaTheme="minorEastAsia"/>
        </w:rPr>
        <w:t>he</w:t>
      </w:r>
      <w:r w:rsidR="3A35BBA0" w:rsidRPr="76440953">
        <w:rPr>
          <w:rFonts w:eastAsiaTheme="minorEastAsia"/>
        </w:rPr>
        <w:t xml:space="preserve"> support of our parent body with this</w:t>
      </w:r>
      <w:r w:rsidR="2121D01E" w:rsidRPr="76440953">
        <w:rPr>
          <w:rFonts w:eastAsiaTheme="minorEastAsia"/>
        </w:rPr>
        <w:t>, p</w:t>
      </w:r>
      <w:r w:rsidR="3A35BBA0" w:rsidRPr="76440953">
        <w:rPr>
          <w:rFonts w:eastAsiaTheme="minorEastAsia"/>
        </w:rPr>
        <w:t>articularly ensuring that you</w:t>
      </w:r>
      <w:r w:rsidR="02E9D89D" w:rsidRPr="76440953">
        <w:rPr>
          <w:rFonts w:eastAsiaTheme="minorEastAsia"/>
        </w:rPr>
        <w:t>r</w:t>
      </w:r>
      <w:r w:rsidR="3A35BBA0" w:rsidRPr="76440953">
        <w:rPr>
          <w:rFonts w:eastAsiaTheme="minorEastAsia"/>
        </w:rPr>
        <w:t xml:space="preserve"> child attends school </w:t>
      </w:r>
      <w:r w:rsidR="0FB6401B" w:rsidRPr="76440953">
        <w:rPr>
          <w:rFonts w:eastAsiaTheme="minorEastAsia"/>
        </w:rPr>
        <w:t>regularly and punctually</w:t>
      </w:r>
      <w:r w:rsidR="3A35BBA0" w:rsidRPr="76440953">
        <w:rPr>
          <w:rFonts w:eastAsiaTheme="minorEastAsia"/>
        </w:rPr>
        <w:t xml:space="preserve">. </w:t>
      </w:r>
      <w:r w:rsidR="2A4DE0C1" w:rsidRPr="76440953">
        <w:rPr>
          <w:rFonts w:eastAsiaTheme="minorEastAsia"/>
        </w:rPr>
        <w:t>We a</w:t>
      </w:r>
      <w:r w:rsidR="3A35BBA0" w:rsidRPr="76440953">
        <w:rPr>
          <w:rFonts w:eastAsiaTheme="minorEastAsia"/>
        </w:rPr>
        <w:t>lso</w:t>
      </w:r>
      <w:r w:rsidR="43DC9DE6" w:rsidRPr="76440953">
        <w:rPr>
          <w:rFonts w:eastAsiaTheme="minorEastAsia"/>
        </w:rPr>
        <w:t xml:space="preserve"> require</w:t>
      </w:r>
      <w:r w:rsidR="10F0BAFA" w:rsidRPr="76440953">
        <w:rPr>
          <w:rFonts w:eastAsiaTheme="minorEastAsia"/>
        </w:rPr>
        <w:t xml:space="preserve"> your support</w:t>
      </w:r>
      <w:r w:rsidR="3A35BBA0" w:rsidRPr="76440953">
        <w:rPr>
          <w:rFonts w:eastAsiaTheme="minorEastAsia"/>
        </w:rPr>
        <w:t xml:space="preserve"> with improving behaviour – as the inspectors recognised, it is not the big </w:t>
      </w:r>
      <w:r w:rsidR="0B2FB59C" w:rsidRPr="76440953">
        <w:rPr>
          <w:rFonts w:eastAsiaTheme="minorEastAsia"/>
        </w:rPr>
        <w:t>things,</w:t>
      </w:r>
      <w:r w:rsidR="3A35BBA0" w:rsidRPr="76440953">
        <w:rPr>
          <w:rFonts w:eastAsiaTheme="minorEastAsia"/>
        </w:rPr>
        <w:t xml:space="preserve"> but the smaller things</w:t>
      </w:r>
      <w:r w:rsidR="352DAFEF" w:rsidRPr="76440953">
        <w:rPr>
          <w:rFonts w:eastAsiaTheme="minorEastAsia"/>
        </w:rPr>
        <w:t xml:space="preserve"> like responding appropriately to </w:t>
      </w:r>
      <w:r w:rsidR="352DAFEF" w:rsidRPr="76440953">
        <w:rPr>
          <w:rFonts w:eastAsiaTheme="minorEastAsia"/>
          <w:b/>
          <w:bCs/>
        </w:rPr>
        <w:t xml:space="preserve">all </w:t>
      </w:r>
      <w:r w:rsidR="352DAFEF" w:rsidRPr="76440953">
        <w:rPr>
          <w:rFonts w:eastAsiaTheme="minorEastAsia"/>
        </w:rPr>
        <w:t xml:space="preserve">their </w:t>
      </w:r>
      <w:r w:rsidR="453C7BAD" w:rsidRPr="76440953">
        <w:rPr>
          <w:rFonts w:eastAsiaTheme="minorEastAsia"/>
        </w:rPr>
        <w:t>teachers and</w:t>
      </w:r>
      <w:r w:rsidR="117E2704" w:rsidRPr="76440953">
        <w:rPr>
          <w:rFonts w:eastAsiaTheme="minorEastAsia"/>
        </w:rPr>
        <w:t xml:space="preserve"> be</w:t>
      </w:r>
      <w:r w:rsidR="165FD80F" w:rsidRPr="76440953">
        <w:rPr>
          <w:rFonts w:eastAsiaTheme="minorEastAsia"/>
        </w:rPr>
        <w:t>ing</w:t>
      </w:r>
      <w:r w:rsidR="117E2704" w:rsidRPr="76440953">
        <w:rPr>
          <w:rFonts w:eastAsiaTheme="minorEastAsia"/>
        </w:rPr>
        <w:t xml:space="preserve"> punctual to their lessons. These messages have been reinforced in assemblies throughout the year. </w:t>
      </w:r>
    </w:p>
    <w:p w14:paraId="1EA97F0D" w14:textId="771FE813" w:rsidR="0053307A" w:rsidRDefault="4A4F10D7" w:rsidP="76440953">
      <w:pPr>
        <w:rPr>
          <w:rFonts w:eastAsiaTheme="minorEastAsia"/>
        </w:rPr>
      </w:pPr>
      <w:r w:rsidRPr="76440953">
        <w:rPr>
          <w:rFonts w:eastAsiaTheme="minorEastAsia"/>
          <w:color w:val="000000" w:themeColor="text1"/>
        </w:rPr>
        <w:t xml:space="preserve">We are extremely fortunate at King David High School to have a </w:t>
      </w:r>
      <w:r w:rsidR="3E6A9A8E" w:rsidRPr="76440953">
        <w:rPr>
          <w:rFonts w:eastAsiaTheme="minorEastAsia"/>
          <w:color w:val="000000" w:themeColor="text1"/>
        </w:rPr>
        <w:t>dedicated</w:t>
      </w:r>
      <w:r w:rsidRPr="76440953">
        <w:rPr>
          <w:rFonts w:eastAsiaTheme="minorEastAsia"/>
          <w:color w:val="000000" w:themeColor="text1"/>
        </w:rPr>
        <w:t xml:space="preserve"> team</w:t>
      </w:r>
      <w:r w:rsidR="32BE4F71" w:rsidRPr="76440953">
        <w:rPr>
          <w:rFonts w:eastAsiaTheme="minorEastAsia"/>
          <w:color w:val="000000" w:themeColor="text1"/>
        </w:rPr>
        <w:t xml:space="preserve"> </w:t>
      </w:r>
      <w:r w:rsidR="456F5A80" w:rsidRPr="76440953">
        <w:rPr>
          <w:rFonts w:eastAsiaTheme="minorEastAsia"/>
          <w:color w:val="000000" w:themeColor="text1"/>
        </w:rPr>
        <w:t>of</w:t>
      </w:r>
      <w:r w:rsidR="7A392B84" w:rsidRPr="76440953">
        <w:rPr>
          <w:rFonts w:eastAsiaTheme="minorEastAsia"/>
          <w:color w:val="000000" w:themeColor="text1"/>
        </w:rPr>
        <w:t xml:space="preserve"> Jewish studies staff</w:t>
      </w:r>
      <w:r w:rsidR="11D2F177" w:rsidRPr="76440953">
        <w:rPr>
          <w:rFonts w:eastAsiaTheme="minorEastAsia"/>
          <w:color w:val="000000" w:themeColor="text1"/>
        </w:rPr>
        <w:t xml:space="preserve"> </w:t>
      </w:r>
      <w:r w:rsidR="32BE4F71" w:rsidRPr="76440953">
        <w:rPr>
          <w:rFonts w:eastAsiaTheme="minorEastAsia"/>
          <w:color w:val="000000" w:themeColor="text1"/>
        </w:rPr>
        <w:t>who support all of us in encouraging our wonderful young people to understand</w:t>
      </w:r>
      <w:r w:rsidR="6AFC9E3E" w:rsidRPr="76440953">
        <w:rPr>
          <w:rFonts w:eastAsiaTheme="minorEastAsia"/>
          <w:color w:val="000000" w:themeColor="text1"/>
        </w:rPr>
        <w:t xml:space="preserve"> what their faith means to them.</w:t>
      </w:r>
      <w:r w:rsidR="32BE4F71" w:rsidRPr="76440953">
        <w:rPr>
          <w:rFonts w:eastAsiaTheme="minorEastAsia"/>
          <w:color w:val="000000" w:themeColor="text1"/>
        </w:rPr>
        <w:t xml:space="preserve"> </w:t>
      </w:r>
      <w:r w:rsidR="0BF70106" w:rsidRPr="76440953">
        <w:rPr>
          <w:rFonts w:eastAsiaTheme="minorEastAsia"/>
          <w:color w:val="000000" w:themeColor="text1"/>
        </w:rPr>
        <w:t>After a year of hard work and effort, the Year 7 girls celebrated the completion of their Bat Chayil programme with an event for them and their fami</w:t>
      </w:r>
      <w:r w:rsidR="29A18370" w:rsidRPr="76440953">
        <w:rPr>
          <w:rFonts w:eastAsiaTheme="minorEastAsia"/>
          <w:color w:val="000000" w:themeColor="text1"/>
        </w:rPr>
        <w:t>lies in June.</w:t>
      </w:r>
      <w:r w:rsidR="0BF70106" w:rsidRPr="76440953">
        <w:rPr>
          <w:rFonts w:eastAsiaTheme="minorEastAsia"/>
          <w:color w:val="000000" w:themeColor="text1"/>
        </w:rPr>
        <w:t xml:space="preserve"> Rabbi Schwartz and Rabbi Rickman initiated a Tefillin Club at the behest of some pupils, and it has been an unmitigated success! With participation reaching the mid 40’s and boys helping each other, the atmosphere has been nothing short of phenomenal. </w:t>
      </w:r>
    </w:p>
    <w:p w14:paraId="06115ED8" w14:textId="7B83F245" w:rsidR="0053307A" w:rsidRDefault="0BF70106" w:rsidP="76440953">
      <w:pPr>
        <w:rPr>
          <w:rFonts w:eastAsiaTheme="minorEastAsia"/>
        </w:rPr>
      </w:pPr>
      <w:r w:rsidRPr="76440953">
        <w:rPr>
          <w:rFonts w:eastAsiaTheme="minorEastAsia"/>
          <w:color w:val="000000" w:themeColor="text1"/>
        </w:rPr>
        <w:t xml:space="preserve">The Year 9 Israel trip was once again an amazing experience, with much thanks to all who helped plan and facilitate this journey, specifically trip leader Rabbi </w:t>
      </w:r>
      <w:r w:rsidR="38DE10B6" w:rsidRPr="76440953">
        <w:rPr>
          <w:rFonts w:eastAsiaTheme="minorEastAsia"/>
          <w:color w:val="000000" w:themeColor="text1"/>
        </w:rPr>
        <w:t xml:space="preserve">C </w:t>
      </w:r>
      <w:r w:rsidRPr="76440953">
        <w:rPr>
          <w:rFonts w:eastAsiaTheme="minorEastAsia"/>
          <w:color w:val="000000" w:themeColor="text1"/>
        </w:rPr>
        <w:t xml:space="preserve">Cohen.  </w:t>
      </w:r>
    </w:p>
    <w:p w14:paraId="5AB84BA3" w14:textId="0879F9AA" w:rsidR="26274362" w:rsidRDefault="26274362" w:rsidP="76440953">
      <w:pPr>
        <w:rPr>
          <w:rFonts w:eastAsiaTheme="minorEastAsia"/>
          <w:color w:val="000000" w:themeColor="text1"/>
        </w:rPr>
      </w:pPr>
      <w:r w:rsidRPr="76440953">
        <w:rPr>
          <w:rFonts w:eastAsiaTheme="minorEastAsia"/>
          <w:color w:val="000000" w:themeColor="text1"/>
        </w:rPr>
        <w:t>We celebrated Israel's 75</w:t>
      </w:r>
      <w:r w:rsidRPr="76440953">
        <w:rPr>
          <w:rFonts w:eastAsiaTheme="minorEastAsia"/>
          <w:color w:val="000000" w:themeColor="text1"/>
          <w:vertAlign w:val="superscript"/>
        </w:rPr>
        <w:t>th</w:t>
      </w:r>
      <w:r w:rsidRPr="76440953">
        <w:rPr>
          <w:rFonts w:eastAsiaTheme="minorEastAsia"/>
          <w:color w:val="000000" w:themeColor="text1"/>
        </w:rPr>
        <w:t xml:space="preserve"> birthday with lots of fun activities throughout the day. The pupils</w:t>
      </w:r>
      <w:r w:rsidR="0C3D5A75" w:rsidRPr="76440953">
        <w:rPr>
          <w:rFonts w:eastAsiaTheme="minorEastAsia"/>
          <w:color w:val="000000" w:themeColor="text1"/>
        </w:rPr>
        <w:t xml:space="preserve">, all dressed </w:t>
      </w:r>
      <w:r w:rsidR="52EE2E70" w:rsidRPr="76440953">
        <w:rPr>
          <w:rFonts w:eastAsiaTheme="minorEastAsia"/>
          <w:color w:val="000000" w:themeColor="text1"/>
        </w:rPr>
        <w:t>in</w:t>
      </w:r>
      <w:r w:rsidR="0C3D5A75" w:rsidRPr="76440953">
        <w:rPr>
          <w:rFonts w:eastAsiaTheme="minorEastAsia"/>
          <w:color w:val="000000" w:themeColor="text1"/>
        </w:rPr>
        <w:t xml:space="preserve"> the colours of the Flag of Israel,</w:t>
      </w:r>
      <w:r w:rsidRPr="76440953">
        <w:rPr>
          <w:rFonts w:eastAsiaTheme="minorEastAsia"/>
          <w:color w:val="000000" w:themeColor="text1"/>
        </w:rPr>
        <w:t xml:space="preserve"> were able to participate in bouncy castles, inflatables, face painting, graffiti art and much, much more. All students were treated to a BBQ lunch which was delicious! </w:t>
      </w:r>
      <w:r w:rsidR="1BE7DF96" w:rsidRPr="76440953">
        <w:rPr>
          <w:rFonts w:eastAsiaTheme="minorEastAsia"/>
          <w:color w:val="000000" w:themeColor="text1"/>
        </w:rPr>
        <w:t>(</w:t>
      </w:r>
      <w:proofErr w:type="gramStart"/>
      <w:r w:rsidR="1BE7DF96" w:rsidRPr="76440953">
        <w:rPr>
          <w:rFonts w:eastAsiaTheme="minorEastAsia"/>
          <w:color w:val="000000" w:themeColor="text1"/>
        </w:rPr>
        <w:t>thank</w:t>
      </w:r>
      <w:proofErr w:type="gramEnd"/>
      <w:r w:rsidR="1BE7DF96" w:rsidRPr="76440953">
        <w:rPr>
          <w:rFonts w:eastAsiaTheme="minorEastAsia"/>
          <w:color w:val="000000" w:themeColor="text1"/>
        </w:rPr>
        <w:t xml:space="preserve"> you Rabbi Schwartz and the team). </w:t>
      </w:r>
      <w:r w:rsidRPr="76440953">
        <w:rPr>
          <w:rFonts w:eastAsiaTheme="minorEastAsia"/>
          <w:color w:val="000000" w:themeColor="text1"/>
        </w:rPr>
        <w:t xml:space="preserve">After school, we opened our gates to the wider community for even more fun and activities with our partners, Mizrachi UK and </w:t>
      </w:r>
      <w:proofErr w:type="spellStart"/>
      <w:r w:rsidRPr="76440953">
        <w:rPr>
          <w:rFonts w:eastAsiaTheme="minorEastAsia"/>
          <w:color w:val="000000" w:themeColor="text1"/>
        </w:rPr>
        <w:t>Jhub</w:t>
      </w:r>
      <w:proofErr w:type="spellEnd"/>
      <w:r w:rsidRPr="76440953">
        <w:rPr>
          <w:rFonts w:eastAsiaTheme="minorEastAsia"/>
          <w:color w:val="000000" w:themeColor="text1"/>
        </w:rPr>
        <w:t xml:space="preserve">. The communal aspect of the evening finished with a keynote address via Zoom from Israel, from the </w:t>
      </w:r>
      <w:r w:rsidR="631E6326" w:rsidRPr="76440953">
        <w:rPr>
          <w:rFonts w:eastAsiaTheme="minorEastAsia"/>
          <w:color w:val="000000" w:themeColor="text1"/>
        </w:rPr>
        <w:t>inspirational</w:t>
      </w:r>
      <w:r w:rsidRPr="76440953">
        <w:rPr>
          <w:rFonts w:eastAsiaTheme="minorEastAsia"/>
          <w:color w:val="000000" w:themeColor="text1"/>
        </w:rPr>
        <w:t xml:space="preserve"> Rabbi Leo Dee.</w:t>
      </w:r>
    </w:p>
    <w:p w14:paraId="08288249" w14:textId="57B90953" w:rsidR="14C1BB66" w:rsidRDefault="14C1BB66" w:rsidP="76440953">
      <w:pPr>
        <w:rPr>
          <w:rFonts w:eastAsiaTheme="minorEastAsia"/>
          <w:color w:val="000000" w:themeColor="text1"/>
        </w:rPr>
      </w:pPr>
      <w:r w:rsidRPr="76440953">
        <w:rPr>
          <w:rFonts w:eastAsiaTheme="minorEastAsia"/>
          <w:color w:val="000000" w:themeColor="text1"/>
        </w:rPr>
        <w:t>Th</w:t>
      </w:r>
      <w:r w:rsidR="3DE6E5BB" w:rsidRPr="76440953">
        <w:rPr>
          <w:rFonts w:eastAsiaTheme="minorEastAsia"/>
          <w:color w:val="000000" w:themeColor="text1"/>
        </w:rPr>
        <w:t>is</w:t>
      </w:r>
      <w:r w:rsidRPr="76440953">
        <w:rPr>
          <w:rFonts w:eastAsiaTheme="minorEastAsia"/>
          <w:color w:val="000000" w:themeColor="text1"/>
        </w:rPr>
        <w:t xml:space="preserve"> term we have offered lunch-time Mental Health Support Workshops targeting, stress, anxiety and worry to students across all Key Stages. The school welcomed Chief Rabbi Mirvis as he led an interactive session with JAMH regarding mental and emotional wellbeing. The school’s Wellbeing Ambassadors collaborated with the JAMH Ambassadors to deliver a Mental Health and Wellbeing Escape Room event to the local community.</w:t>
      </w:r>
    </w:p>
    <w:p w14:paraId="11A01731" w14:textId="44B51D98" w:rsidR="14C1BB66" w:rsidRDefault="14C1BB66" w:rsidP="76440953">
      <w:pPr>
        <w:rPr>
          <w:rFonts w:ascii="Calibri" w:eastAsia="Calibri" w:hAnsi="Calibri" w:cs="Calibri"/>
          <w:color w:val="000000" w:themeColor="text1"/>
          <w:sz w:val="24"/>
          <w:szCs w:val="24"/>
        </w:rPr>
      </w:pPr>
      <w:r w:rsidRPr="76440953">
        <w:rPr>
          <w:rFonts w:eastAsiaTheme="minorEastAsia"/>
          <w:color w:val="000000" w:themeColor="text1"/>
        </w:rPr>
        <w:t xml:space="preserve">Staff have received training on how to identify and support students with mental health and wellbeing difficulties. </w:t>
      </w:r>
      <w:r>
        <w:t>We are also looking forward next term to a partnership with ‘Thrive in Education’ a new service providing practical mental health support in school.</w:t>
      </w:r>
    </w:p>
    <w:p w14:paraId="06010691" w14:textId="4B8EDAF9" w:rsidR="14C1BB66" w:rsidRDefault="14C1BB66" w:rsidP="76440953">
      <w:pPr>
        <w:rPr>
          <w:rFonts w:ascii="Calibri" w:eastAsia="Calibri" w:hAnsi="Calibri" w:cs="Calibri"/>
          <w:color w:val="000000" w:themeColor="text1"/>
        </w:rPr>
      </w:pPr>
      <w:r w:rsidRPr="76440953">
        <w:rPr>
          <w:rFonts w:ascii="Calibri" w:eastAsia="Calibri" w:hAnsi="Calibri" w:cs="Calibri"/>
          <w:color w:val="000000" w:themeColor="text1"/>
        </w:rPr>
        <w:t xml:space="preserve">The careers focus for the term has been on engagement in the wider world of work. There has been a successful programme of work experience in Key stages 4 and 5, as well as the numerous opportunities offered to Key Stage 3 through careers interviews, </w:t>
      </w:r>
      <w:proofErr w:type="gramStart"/>
      <w:r w:rsidRPr="76440953">
        <w:rPr>
          <w:rFonts w:ascii="Calibri" w:eastAsia="Calibri" w:hAnsi="Calibri" w:cs="Calibri"/>
          <w:color w:val="000000" w:themeColor="text1"/>
        </w:rPr>
        <w:t>workshops</w:t>
      </w:r>
      <w:proofErr w:type="gramEnd"/>
      <w:r w:rsidRPr="76440953">
        <w:rPr>
          <w:rFonts w:ascii="Calibri" w:eastAsia="Calibri" w:hAnsi="Calibri" w:cs="Calibri"/>
          <w:color w:val="000000" w:themeColor="text1"/>
        </w:rPr>
        <w:t xml:space="preserve"> and practical sessions with our excellent range of external partners; 'Our Futures', 'The Princes Trust', 'GM Higher' and the 'Careers and Enterprise Company'.</w:t>
      </w:r>
    </w:p>
    <w:p w14:paraId="0D37EE60" w14:textId="7ABAA4A6" w:rsidR="073EF452" w:rsidRDefault="073EF452" w:rsidP="76440953">
      <w:r>
        <w:t>There</w:t>
      </w:r>
      <w:r w:rsidR="5A9969FC">
        <w:t xml:space="preserve"> has</w:t>
      </w:r>
      <w:r>
        <w:t xml:space="preserve"> been a whole range of d</w:t>
      </w:r>
      <w:r w:rsidR="1BEA8A45">
        <w:t xml:space="preserve">ramatic, </w:t>
      </w:r>
      <w:proofErr w:type="gramStart"/>
      <w:r w:rsidR="1BEA8A45">
        <w:t>musical</w:t>
      </w:r>
      <w:proofErr w:type="gramEnd"/>
      <w:r w:rsidR="6244569A">
        <w:t xml:space="preserve"> </w:t>
      </w:r>
      <w:r w:rsidR="1BEA8A45">
        <w:t>and sporting events</w:t>
      </w:r>
      <w:r w:rsidR="7E5FB815">
        <w:t xml:space="preserve"> this term</w:t>
      </w:r>
      <w:r w:rsidR="011AAF00">
        <w:t xml:space="preserve">, too long to list individually. </w:t>
      </w:r>
      <w:r w:rsidR="1BEA8A45">
        <w:t xml:space="preserve">I would </w:t>
      </w:r>
      <w:r w:rsidR="4C0D40F7">
        <w:t>encourage</w:t>
      </w:r>
      <w:r w:rsidR="1BEA8A45">
        <w:t xml:space="preserve"> all </w:t>
      </w:r>
      <w:r w:rsidR="558D5D48">
        <w:t>p</w:t>
      </w:r>
      <w:r w:rsidR="1BEA8A45">
        <w:t xml:space="preserve">upils to get involved in some of the wide range of </w:t>
      </w:r>
      <w:proofErr w:type="spellStart"/>
      <w:r w:rsidR="1BEA8A45">
        <w:t xml:space="preserve">extra </w:t>
      </w:r>
      <w:r w:rsidR="67AC4E44">
        <w:t>curricular</w:t>
      </w:r>
      <w:proofErr w:type="spellEnd"/>
      <w:r w:rsidR="1BEA8A45">
        <w:t xml:space="preserve"> </w:t>
      </w:r>
      <w:r w:rsidR="786B34FD">
        <w:lastRenderedPageBreak/>
        <w:t>activities</w:t>
      </w:r>
      <w:r w:rsidR="1BEA8A45">
        <w:t xml:space="preserve"> that we are able to offer.</w:t>
      </w:r>
      <w:r w:rsidR="540B3049">
        <w:t xml:space="preserve"> Our sixth formers should also do their best to make the most of any personal development oppor</w:t>
      </w:r>
      <w:r w:rsidR="14A04126">
        <w:t>tunities</w:t>
      </w:r>
      <w:r w:rsidR="540B3049">
        <w:t xml:space="preserve"> both inside </w:t>
      </w:r>
      <w:r w:rsidR="6BC394FE">
        <w:t xml:space="preserve">and outside </w:t>
      </w:r>
      <w:r w:rsidR="540B3049">
        <w:t>school</w:t>
      </w:r>
      <w:r w:rsidR="2DCFE254">
        <w:t xml:space="preserve">. Not only will this make their </w:t>
      </w:r>
      <w:proofErr w:type="gramStart"/>
      <w:r w:rsidR="2DCFE254">
        <w:t>UCAS</w:t>
      </w:r>
      <w:proofErr w:type="gramEnd"/>
      <w:r w:rsidR="2DCFE254">
        <w:t xml:space="preserve"> or job application stand out from the crowd</w:t>
      </w:r>
      <w:r w:rsidR="103A1483">
        <w:t>,</w:t>
      </w:r>
      <w:r w:rsidR="2DCFE254">
        <w:t xml:space="preserve"> </w:t>
      </w:r>
      <w:r w:rsidR="076A6865">
        <w:t xml:space="preserve">it will </w:t>
      </w:r>
      <w:r w:rsidR="2DCFE254">
        <w:t xml:space="preserve">also help </w:t>
      </w:r>
      <w:r w:rsidR="005F8B52">
        <w:t>develop</w:t>
      </w:r>
      <w:r w:rsidR="2DCFE254">
        <w:t xml:space="preserve"> the </w:t>
      </w:r>
      <w:r w:rsidR="3EE09396">
        <w:t>positive attributes</w:t>
      </w:r>
      <w:r w:rsidR="2DCFE254">
        <w:t xml:space="preserve"> that we want to see in </w:t>
      </w:r>
      <w:r w:rsidR="3817D27A">
        <w:t xml:space="preserve">all </w:t>
      </w:r>
      <w:r w:rsidR="2DCFE254">
        <w:t>our young people.</w:t>
      </w:r>
    </w:p>
    <w:p w14:paraId="02C2520B" w14:textId="6396EB63" w:rsidR="0C18FB23" w:rsidRDefault="0C18FB23" w:rsidP="76440953">
      <w:r>
        <w:t>The usual field trips with the geography and biology departments</w:t>
      </w:r>
      <w:r w:rsidR="4AEE1CEB">
        <w:t xml:space="preserve"> have taken place this term,</w:t>
      </w:r>
      <w:r>
        <w:t xml:space="preserve"> a</w:t>
      </w:r>
      <w:r w:rsidR="1F1112CA">
        <w:t>s have</w:t>
      </w:r>
      <w:r>
        <w:t xml:space="preserve"> numerous trips an</w:t>
      </w:r>
      <w:r w:rsidR="7AB5D13E">
        <w:t>d</w:t>
      </w:r>
      <w:r>
        <w:t xml:space="preserve"> </w:t>
      </w:r>
      <w:r w:rsidR="0E716434">
        <w:t>visits</w:t>
      </w:r>
      <w:r>
        <w:t xml:space="preserve"> to destinations such as Old Trafford, </w:t>
      </w:r>
      <w:r w:rsidR="18294705">
        <w:t xml:space="preserve">Blackpool Pleasure Beach, </w:t>
      </w:r>
      <w:r>
        <w:t xml:space="preserve">the Palace of </w:t>
      </w:r>
      <w:r w:rsidR="522701E9">
        <w:t>Westminster</w:t>
      </w:r>
      <w:r>
        <w:t>,</w:t>
      </w:r>
      <w:r w:rsidR="5706DAFA">
        <w:t xml:space="preserve"> </w:t>
      </w:r>
      <w:r w:rsidR="21841AED">
        <w:t xml:space="preserve">and even Heaton Park, </w:t>
      </w:r>
      <w:r w:rsidR="05A110E3">
        <w:t xml:space="preserve">along with more </w:t>
      </w:r>
      <w:r w:rsidR="1D4EC236">
        <w:t>cultural</w:t>
      </w:r>
      <w:r w:rsidR="05A110E3">
        <w:t xml:space="preserve"> visits to </w:t>
      </w:r>
      <w:r w:rsidR="5706DAFA">
        <w:t xml:space="preserve">local universities, </w:t>
      </w:r>
      <w:proofErr w:type="gramStart"/>
      <w:r w:rsidR="5706DAFA">
        <w:t>museums</w:t>
      </w:r>
      <w:proofErr w:type="gramEnd"/>
      <w:r w:rsidR="5706DAFA">
        <w:t xml:space="preserve"> and art galleries</w:t>
      </w:r>
      <w:r w:rsidR="56A47D36">
        <w:t xml:space="preserve">. Your child really does benefit from </w:t>
      </w:r>
      <w:r w:rsidR="5706DAFA">
        <w:t xml:space="preserve">a rich and </w:t>
      </w:r>
      <w:r w:rsidR="314D805D">
        <w:t>varied</w:t>
      </w:r>
      <w:r w:rsidR="5706DAFA">
        <w:t xml:space="preserve"> </w:t>
      </w:r>
      <w:r w:rsidR="01472D6B">
        <w:t>curriculum</w:t>
      </w:r>
      <w:r w:rsidR="23B5589A">
        <w:t xml:space="preserve"> here</w:t>
      </w:r>
      <w:r w:rsidR="050D3FB9">
        <w:t>, and I would like to thank all the staff here who go above and beyond to provide these opportunities for our young people.</w:t>
      </w:r>
    </w:p>
    <w:p w14:paraId="78C720D0" w14:textId="3A262AFA" w:rsidR="0053307A" w:rsidRDefault="25025732">
      <w:r>
        <w:t>This term children have had a</w:t>
      </w:r>
      <w:r w:rsidR="6A56FB12">
        <w:t>ssemblies about the importance of respo</w:t>
      </w:r>
      <w:r w:rsidR="1A492123">
        <w:t>n</w:t>
      </w:r>
      <w:r w:rsidR="6A56FB12">
        <w:t>ding to feedback from teachers.</w:t>
      </w:r>
      <w:r w:rsidR="7D87993B">
        <w:t xml:space="preserve"> </w:t>
      </w:r>
      <w:r w:rsidR="647A6A53">
        <w:t>Please do encourage your child to reflect on</w:t>
      </w:r>
      <w:r w:rsidR="7D87993B">
        <w:t xml:space="preserve"> </w:t>
      </w:r>
      <w:r w:rsidR="16D1EAE8">
        <w:t>feedback from their teachers</w:t>
      </w:r>
      <w:r w:rsidR="683CA20D">
        <w:t>,</w:t>
      </w:r>
      <w:r w:rsidR="16D1EAE8">
        <w:t xml:space="preserve"> and where and how they can improve their work. </w:t>
      </w:r>
      <w:r w:rsidR="2AADADBB">
        <w:t>Evidence shows that this is one of the most impactful means of improving academic progress.</w:t>
      </w:r>
    </w:p>
    <w:p w14:paraId="3BA1234B" w14:textId="4589A835" w:rsidR="093380EC" w:rsidRDefault="093380EC" w:rsidP="76440953">
      <w:r>
        <w:t>O</w:t>
      </w:r>
      <w:r w:rsidR="750D54A7">
        <w:t>ver 179,000 positive points have been given to pupils</w:t>
      </w:r>
      <w:r w:rsidR="278C12FC">
        <w:t xml:space="preserve"> throughout the year</w:t>
      </w:r>
      <w:r w:rsidR="750D54A7">
        <w:t xml:space="preserve"> recognising academic effort, progress, a positive attitude, or just being generally helpful, embodying our core values of </w:t>
      </w:r>
      <w:proofErr w:type="spellStart"/>
      <w:r w:rsidR="750D54A7">
        <w:t>Emet</w:t>
      </w:r>
      <w:proofErr w:type="spellEnd"/>
      <w:r w:rsidR="750D54A7">
        <w:t xml:space="preserve"> and Emunah.</w:t>
      </w:r>
    </w:p>
    <w:p w14:paraId="5E5787A5" w14:textId="7FD85FC5" w:rsidR="0053307A" w:rsidRDefault="1E8094E2">
      <w:r>
        <w:t>We say thank you and offer best wishes to staff who are leaving at the end of this term</w:t>
      </w:r>
      <w:r w:rsidR="00103457">
        <w:t>:</w:t>
      </w:r>
    </w:p>
    <w:p w14:paraId="31F3B995" w14:textId="2DDFE1BE" w:rsidR="4DD91EDA" w:rsidRDefault="4DD91EDA" w:rsidP="002136A4">
      <w:pPr>
        <w:spacing w:after="0" w:line="240" w:lineRule="auto"/>
        <w:rPr>
          <w:b/>
          <w:bCs/>
        </w:rPr>
      </w:pPr>
      <w:r w:rsidRPr="76440953">
        <w:rPr>
          <w:b/>
          <w:bCs/>
        </w:rPr>
        <w:t>Teaching:</w:t>
      </w:r>
    </w:p>
    <w:p w14:paraId="0EAF72F4" w14:textId="1C939BC6" w:rsidR="3E86026D" w:rsidRDefault="1E8094E2"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 xml:space="preserve">Mrs </w:t>
      </w:r>
      <w:r w:rsidR="3E86026D" w:rsidRPr="76440953">
        <w:rPr>
          <w:rFonts w:ascii="Calibri" w:eastAsia="Calibri" w:hAnsi="Calibri" w:cs="Calibri"/>
          <w:b/>
          <w:bCs/>
          <w:color w:val="000000" w:themeColor="text1"/>
        </w:rPr>
        <w:t xml:space="preserve">Sharon Spindler - </w:t>
      </w:r>
      <w:r w:rsidR="3E86026D" w:rsidRPr="76440953">
        <w:rPr>
          <w:rFonts w:ascii="Calibri" w:eastAsia="Calibri" w:hAnsi="Calibri" w:cs="Calibri"/>
          <w:color w:val="000000" w:themeColor="text1"/>
        </w:rPr>
        <w:t xml:space="preserve">Maths– </w:t>
      </w:r>
      <w:proofErr w:type="gramStart"/>
      <w:r w:rsidR="3E86026D" w:rsidRPr="76440953">
        <w:rPr>
          <w:rFonts w:ascii="Calibri" w:eastAsia="Calibri" w:hAnsi="Calibri" w:cs="Calibri"/>
          <w:color w:val="000000" w:themeColor="text1"/>
        </w:rPr>
        <w:t>retiring</w:t>
      </w:r>
      <w:proofErr w:type="gramEnd"/>
      <w:r w:rsidR="4DDC60CB" w:rsidRPr="76440953">
        <w:rPr>
          <w:rFonts w:ascii="Calibri" w:eastAsia="Calibri" w:hAnsi="Calibri" w:cs="Calibri"/>
          <w:color w:val="000000" w:themeColor="text1"/>
        </w:rPr>
        <w:t xml:space="preserve"> </w:t>
      </w:r>
    </w:p>
    <w:p w14:paraId="4FA2D968" w14:textId="70F673EB" w:rsidR="3E86026D" w:rsidRDefault="718A0CD4"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 xml:space="preserve">Mrs </w:t>
      </w:r>
      <w:r w:rsidR="3E86026D" w:rsidRPr="76440953">
        <w:rPr>
          <w:rFonts w:ascii="Calibri" w:eastAsia="Calibri" w:hAnsi="Calibri" w:cs="Calibri"/>
          <w:b/>
          <w:bCs/>
          <w:color w:val="000000" w:themeColor="text1"/>
        </w:rPr>
        <w:t>Becky Silver</w:t>
      </w:r>
      <w:r w:rsidR="3E86026D" w:rsidRPr="76440953">
        <w:rPr>
          <w:rFonts w:ascii="Calibri" w:eastAsia="Calibri" w:hAnsi="Calibri" w:cs="Calibri"/>
          <w:color w:val="000000" w:themeColor="text1"/>
        </w:rPr>
        <w:t xml:space="preserve"> - English – </w:t>
      </w:r>
      <w:proofErr w:type="gramStart"/>
      <w:r w:rsidR="3E86026D" w:rsidRPr="76440953">
        <w:rPr>
          <w:rFonts w:ascii="Calibri" w:eastAsia="Calibri" w:hAnsi="Calibri" w:cs="Calibri"/>
          <w:color w:val="000000" w:themeColor="text1"/>
        </w:rPr>
        <w:t>retiring</w:t>
      </w:r>
      <w:proofErr w:type="gramEnd"/>
    </w:p>
    <w:p w14:paraId="284C9E46" w14:textId="38B5297C" w:rsidR="3E86026D" w:rsidRDefault="61BC4ADA"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 xml:space="preserve">Mrs </w:t>
      </w:r>
      <w:r w:rsidR="3E86026D" w:rsidRPr="76440953">
        <w:rPr>
          <w:rFonts w:ascii="Calibri" w:eastAsia="Calibri" w:hAnsi="Calibri" w:cs="Calibri"/>
          <w:b/>
          <w:bCs/>
          <w:color w:val="000000" w:themeColor="text1"/>
        </w:rPr>
        <w:t>Heidi Greenstein</w:t>
      </w:r>
      <w:r w:rsidR="3E86026D" w:rsidRPr="76440953">
        <w:rPr>
          <w:rFonts w:ascii="Calibri" w:eastAsia="Calibri" w:hAnsi="Calibri" w:cs="Calibri"/>
          <w:color w:val="000000" w:themeColor="text1"/>
        </w:rPr>
        <w:t xml:space="preserve"> – SENDCO – </w:t>
      </w:r>
      <w:r w:rsidR="6EC5D2E7" w:rsidRPr="76440953">
        <w:rPr>
          <w:rFonts w:ascii="Calibri" w:eastAsia="Calibri" w:hAnsi="Calibri" w:cs="Calibri"/>
          <w:color w:val="000000" w:themeColor="text1"/>
        </w:rPr>
        <w:t>but returning</w:t>
      </w:r>
      <w:r w:rsidR="3038B1D2" w:rsidRPr="76440953">
        <w:rPr>
          <w:rFonts w:ascii="Calibri" w:eastAsia="Calibri" w:hAnsi="Calibri" w:cs="Calibri"/>
          <w:color w:val="000000" w:themeColor="text1"/>
        </w:rPr>
        <w:t xml:space="preserve"> to teach some </w:t>
      </w:r>
      <w:proofErr w:type="spellStart"/>
      <w:r w:rsidR="3038B1D2" w:rsidRPr="76440953">
        <w:rPr>
          <w:rFonts w:ascii="Calibri" w:eastAsia="Calibri" w:hAnsi="Calibri" w:cs="Calibri"/>
          <w:color w:val="000000" w:themeColor="text1"/>
        </w:rPr>
        <w:t>Ivrit</w:t>
      </w:r>
      <w:proofErr w:type="spellEnd"/>
      <w:r w:rsidR="3038B1D2" w:rsidRPr="76440953">
        <w:rPr>
          <w:rFonts w:ascii="Calibri" w:eastAsia="Calibri" w:hAnsi="Calibri" w:cs="Calibri"/>
          <w:color w:val="000000" w:themeColor="text1"/>
        </w:rPr>
        <w:t xml:space="preserve"> and lower school </w:t>
      </w:r>
      <w:proofErr w:type="gramStart"/>
      <w:r w:rsidR="3038B1D2" w:rsidRPr="76440953">
        <w:rPr>
          <w:rFonts w:ascii="Calibri" w:eastAsia="Calibri" w:hAnsi="Calibri" w:cs="Calibri"/>
          <w:color w:val="000000" w:themeColor="text1"/>
        </w:rPr>
        <w:t>maths</w:t>
      </w:r>
      <w:proofErr w:type="gramEnd"/>
    </w:p>
    <w:p w14:paraId="1E4D562A" w14:textId="1AC88093" w:rsidR="3E86026D" w:rsidRDefault="23FD61FB"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 xml:space="preserve">Dr </w:t>
      </w:r>
      <w:proofErr w:type="spellStart"/>
      <w:r w:rsidR="3E86026D" w:rsidRPr="76440953">
        <w:rPr>
          <w:rFonts w:ascii="Calibri" w:eastAsia="Calibri" w:hAnsi="Calibri" w:cs="Calibri"/>
          <w:b/>
          <w:bCs/>
          <w:color w:val="000000" w:themeColor="text1"/>
        </w:rPr>
        <w:t>Lenka</w:t>
      </w:r>
      <w:proofErr w:type="spellEnd"/>
      <w:r w:rsidR="3E86026D" w:rsidRPr="76440953">
        <w:rPr>
          <w:rFonts w:ascii="Calibri" w:eastAsia="Calibri" w:hAnsi="Calibri" w:cs="Calibri"/>
          <w:b/>
          <w:bCs/>
          <w:color w:val="000000" w:themeColor="text1"/>
        </w:rPr>
        <w:t xml:space="preserve"> </w:t>
      </w:r>
      <w:proofErr w:type="spellStart"/>
      <w:r w:rsidR="3E86026D" w:rsidRPr="76440953">
        <w:rPr>
          <w:rFonts w:ascii="Calibri" w:eastAsia="Calibri" w:hAnsi="Calibri" w:cs="Calibri"/>
          <w:b/>
          <w:bCs/>
          <w:color w:val="000000" w:themeColor="text1"/>
        </w:rPr>
        <w:t>Ivings</w:t>
      </w:r>
      <w:proofErr w:type="spellEnd"/>
      <w:r w:rsidR="3E86026D" w:rsidRPr="76440953">
        <w:rPr>
          <w:rFonts w:ascii="Calibri" w:eastAsia="Calibri" w:hAnsi="Calibri" w:cs="Calibri"/>
          <w:b/>
          <w:bCs/>
          <w:color w:val="000000" w:themeColor="text1"/>
        </w:rPr>
        <w:t xml:space="preserve"> –</w:t>
      </w:r>
      <w:r w:rsidR="3E86026D" w:rsidRPr="76440953">
        <w:rPr>
          <w:rFonts w:ascii="Calibri" w:eastAsia="Calibri" w:hAnsi="Calibri" w:cs="Calibri"/>
          <w:color w:val="000000" w:themeColor="text1"/>
        </w:rPr>
        <w:t xml:space="preserve"> Science – moving to </w:t>
      </w:r>
      <w:r w:rsidR="1683E8F3" w:rsidRPr="76440953">
        <w:rPr>
          <w:rFonts w:ascii="Calibri" w:eastAsia="Calibri" w:hAnsi="Calibri" w:cs="Calibri"/>
          <w:color w:val="000000" w:themeColor="text1"/>
        </w:rPr>
        <w:t xml:space="preserve">a sixth form </w:t>
      </w:r>
      <w:proofErr w:type="gramStart"/>
      <w:r w:rsidR="1683E8F3" w:rsidRPr="76440953">
        <w:rPr>
          <w:rFonts w:ascii="Calibri" w:eastAsia="Calibri" w:hAnsi="Calibri" w:cs="Calibri"/>
          <w:color w:val="000000" w:themeColor="text1"/>
        </w:rPr>
        <w:t>college</w:t>
      </w:r>
      <w:proofErr w:type="gramEnd"/>
    </w:p>
    <w:p w14:paraId="682596FF" w14:textId="0AA87BDE" w:rsidR="3E86026D" w:rsidRDefault="2390C099"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 xml:space="preserve">Mrs </w:t>
      </w:r>
      <w:r w:rsidR="3E86026D" w:rsidRPr="76440953">
        <w:rPr>
          <w:rFonts w:ascii="Calibri" w:eastAsia="Calibri" w:hAnsi="Calibri" w:cs="Calibri"/>
          <w:b/>
          <w:bCs/>
          <w:color w:val="000000" w:themeColor="text1"/>
        </w:rPr>
        <w:t>Helen Byrne</w:t>
      </w:r>
      <w:r w:rsidR="3E86026D" w:rsidRPr="76440953">
        <w:rPr>
          <w:rFonts w:ascii="Calibri" w:eastAsia="Calibri" w:hAnsi="Calibri" w:cs="Calibri"/>
          <w:color w:val="000000" w:themeColor="text1"/>
        </w:rPr>
        <w:t xml:space="preserve"> – Science – </w:t>
      </w:r>
      <w:r w:rsidR="55DD83D2" w:rsidRPr="76440953">
        <w:rPr>
          <w:rFonts w:ascii="Calibri" w:eastAsia="Calibri" w:hAnsi="Calibri" w:cs="Calibri"/>
          <w:color w:val="000000" w:themeColor="text1"/>
        </w:rPr>
        <w:t xml:space="preserve">moving to other </w:t>
      </w:r>
      <w:proofErr w:type="gramStart"/>
      <w:r w:rsidR="55DD83D2" w:rsidRPr="76440953">
        <w:rPr>
          <w:rFonts w:ascii="Calibri" w:eastAsia="Calibri" w:hAnsi="Calibri" w:cs="Calibri"/>
          <w:color w:val="000000" w:themeColor="text1"/>
        </w:rPr>
        <w:t>ventures</w:t>
      </w:r>
      <w:proofErr w:type="gramEnd"/>
    </w:p>
    <w:p w14:paraId="7A2EECA7" w14:textId="135487BA" w:rsidR="3E86026D" w:rsidRDefault="6FB0F8E1"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 xml:space="preserve">Mr </w:t>
      </w:r>
      <w:r w:rsidR="3E86026D" w:rsidRPr="76440953">
        <w:rPr>
          <w:rFonts w:ascii="Calibri" w:eastAsia="Calibri" w:hAnsi="Calibri" w:cs="Calibri"/>
          <w:b/>
          <w:bCs/>
          <w:color w:val="000000" w:themeColor="text1"/>
        </w:rPr>
        <w:t xml:space="preserve">Paul Milnes </w:t>
      </w:r>
      <w:r w:rsidR="3E86026D" w:rsidRPr="76440953">
        <w:rPr>
          <w:rFonts w:ascii="Calibri" w:eastAsia="Calibri" w:hAnsi="Calibri" w:cs="Calibri"/>
          <w:color w:val="000000" w:themeColor="text1"/>
        </w:rPr>
        <w:t>– Maths – moving to another school</w:t>
      </w:r>
      <w:r w:rsidR="369F4836" w:rsidRPr="76440953">
        <w:rPr>
          <w:rFonts w:ascii="Calibri" w:eastAsia="Calibri" w:hAnsi="Calibri" w:cs="Calibri"/>
          <w:color w:val="000000" w:themeColor="text1"/>
        </w:rPr>
        <w:t xml:space="preserve"> closer to </w:t>
      </w:r>
      <w:proofErr w:type="gramStart"/>
      <w:r w:rsidR="369F4836" w:rsidRPr="76440953">
        <w:rPr>
          <w:rFonts w:ascii="Calibri" w:eastAsia="Calibri" w:hAnsi="Calibri" w:cs="Calibri"/>
          <w:color w:val="000000" w:themeColor="text1"/>
        </w:rPr>
        <w:t>home</w:t>
      </w:r>
      <w:proofErr w:type="gramEnd"/>
    </w:p>
    <w:p w14:paraId="23039D5C" w14:textId="7AF42DB1" w:rsidR="3E86026D" w:rsidRDefault="181ECBB8"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 xml:space="preserve">Mrs </w:t>
      </w:r>
      <w:r w:rsidR="3E86026D" w:rsidRPr="76440953">
        <w:rPr>
          <w:rFonts w:ascii="Calibri" w:eastAsia="Calibri" w:hAnsi="Calibri" w:cs="Calibri"/>
          <w:b/>
          <w:bCs/>
          <w:color w:val="000000" w:themeColor="text1"/>
        </w:rPr>
        <w:t>Shahnaz Bickley</w:t>
      </w:r>
      <w:r w:rsidR="3E86026D" w:rsidRPr="76440953">
        <w:rPr>
          <w:rFonts w:ascii="Calibri" w:eastAsia="Calibri" w:hAnsi="Calibri" w:cs="Calibri"/>
          <w:color w:val="000000" w:themeColor="text1"/>
        </w:rPr>
        <w:t xml:space="preserve"> – Maths – moving to another </w:t>
      </w:r>
      <w:proofErr w:type="gramStart"/>
      <w:r w:rsidR="3E86026D" w:rsidRPr="76440953">
        <w:rPr>
          <w:rFonts w:ascii="Calibri" w:eastAsia="Calibri" w:hAnsi="Calibri" w:cs="Calibri"/>
          <w:color w:val="000000" w:themeColor="text1"/>
        </w:rPr>
        <w:t>school</w:t>
      </w:r>
      <w:proofErr w:type="gramEnd"/>
    </w:p>
    <w:p w14:paraId="5342777D" w14:textId="50FD1FEC" w:rsidR="3E86026D" w:rsidRDefault="52170047"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 xml:space="preserve">Miss </w:t>
      </w:r>
      <w:r w:rsidR="3E86026D" w:rsidRPr="76440953">
        <w:rPr>
          <w:rFonts w:ascii="Calibri" w:eastAsia="Calibri" w:hAnsi="Calibri" w:cs="Calibri"/>
          <w:b/>
          <w:bCs/>
          <w:color w:val="000000" w:themeColor="text1"/>
        </w:rPr>
        <w:t>Goldie Grant</w:t>
      </w:r>
      <w:r w:rsidR="3E86026D" w:rsidRPr="76440953">
        <w:rPr>
          <w:rFonts w:ascii="Calibri" w:eastAsia="Calibri" w:hAnsi="Calibri" w:cs="Calibri"/>
          <w:color w:val="000000" w:themeColor="text1"/>
        </w:rPr>
        <w:t xml:space="preserve"> – Maths – </w:t>
      </w:r>
      <w:r w:rsidR="25571FA4" w:rsidRPr="76440953">
        <w:rPr>
          <w:rFonts w:ascii="Calibri" w:eastAsia="Calibri" w:hAnsi="Calibri" w:cs="Calibri"/>
          <w:color w:val="000000" w:themeColor="text1"/>
        </w:rPr>
        <w:t xml:space="preserve">moving on to </w:t>
      </w:r>
      <w:r w:rsidR="106573BC" w:rsidRPr="76440953">
        <w:rPr>
          <w:rFonts w:ascii="Calibri" w:eastAsia="Calibri" w:hAnsi="Calibri" w:cs="Calibri"/>
          <w:color w:val="000000" w:themeColor="text1"/>
        </w:rPr>
        <w:t>another</w:t>
      </w:r>
      <w:r w:rsidR="25571FA4" w:rsidRPr="76440953">
        <w:rPr>
          <w:rFonts w:ascii="Calibri" w:eastAsia="Calibri" w:hAnsi="Calibri" w:cs="Calibri"/>
          <w:color w:val="000000" w:themeColor="text1"/>
        </w:rPr>
        <w:t xml:space="preserve"> </w:t>
      </w:r>
      <w:proofErr w:type="gramStart"/>
      <w:r w:rsidR="25571FA4" w:rsidRPr="76440953">
        <w:rPr>
          <w:rFonts w:ascii="Calibri" w:eastAsia="Calibri" w:hAnsi="Calibri" w:cs="Calibri"/>
          <w:color w:val="000000" w:themeColor="text1"/>
        </w:rPr>
        <w:t>school</w:t>
      </w:r>
      <w:proofErr w:type="gramEnd"/>
    </w:p>
    <w:p w14:paraId="373122FE" w14:textId="254FB997" w:rsidR="3E86026D" w:rsidRDefault="25571FA4"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 xml:space="preserve">Mrs </w:t>
      </w:r>
      <w:r w:rsidR="3E86026D" w:rsidRPr="76440953">
        <w:rPr>
          <w:rFonts w:ascii="Calibri" w:eastAsia="Calibri" w:hAnsi="Calibri" w:cs="Calibri"/>
          <w:b/>
          <w:bCs/>
          <w:color w:val="000000" w:themeColor="text1"/>
        </w:rPr>
        <w:t xml:space="preserve">Elena Onac – </w:t>
      </w:r>
      <w:r w:rsidR="3E86026D" w:rsidRPr="76440953">
        <w:rPr>
          <w:rFonts w:ascii="Calibri" w:eastAsia="Calibri" w:hAnsi="Calibri" w:cs="Calibri"/>
          <w:color w:val="000000" w:themeColor="text1"/>
        </w:rPr>
        <w:t>Art (graphics) - moving to a</w:t>
      </w:r>
      <w:r w:rsidR="417FC5EF" w:rsidRPr="76440953">
        <w:rPr>
          <w:rFonts w:ascii="Calibri" w:eastAsia="Calibri" w:hAnsi="Calibri" w:cs="Calibri"/>
          <w:color w:val="000000" w:themeColor="text1"/>
        </w:rPr>
        <w:t xml:space="preserve"> sixth form </w:t>
      </w:r>
      <w:proofErr w:type="gramStart"/>
      <w:r w:rsidR="417FC5EF" w:rsidRPr="76440953">
        <w:rPr>
          <w:rFonts w:ascii="Calibri" w:eastAsia="Calibri" w:hAnsi="Calibri" w:cs="Calibri"/>
          <w:color w:val="000000" w:themeColor="text1"/>
        </w:rPr>
        <w:t>college</w:t>
      </w:r>
      <w:proofErr w:type="gramEnd"/>
    </w:p>
    <w:p w14:paraId="661415F5" w14:textId="1039BB2A" w:rsidR="3E86026D" w:rsidRDefault="143155BF"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 xml:space="preserve">Mr </w:t>
      </w:r>
      <w:r w:rsidR="3E86026D" w:rsidRPr="76440953">
        <w:rPr>
          <w:rFonts w:ascii="Calibri" w:eastAsia="Calibri" w:hAnsi="Calibri" w:cs="Calibri"/>
          <w:b/>
          <w:bCs/>
          <w:color w:val="000000" w:themeColor="text1"/>
        </w:rPr>
        <w:t>Arden Sills</w:t>
      </w:r>
      <w:r w:rsidR="3E86026D" w:rsidRPr="76440953">
        <w:rPr>
          <w:rFonts w:ascii="Calibri" w:eastAsia="Calibri" w:hAnsi="Calibri" w:cs="Calibri"/>
          <w:color w:val="000000" w:themeColor="text1"/>
        </w:rPr>
        <w:t xml:space="preserve">– Drama – </w:t>
      </w:r>
      <w:proofErr w:type="gramStart"/>
      <w:r w:rsidR="2C65F1B1" w:rsidRPr="76440953">
        <w:rPr>
          <w:rFonts w:ascii="Calibri" w:eastAsia="Calibri" w:hAnsi="Calibri" w:cs="Calibri"/>
          <w:color w:val="000000" w:themeColor="text1"/>
        </w:rPr>
        <w:t>r</w:t>
      </w:r>
      <w:r w:rsidR="3E86026D" w:rsidRPr="76440953">
        <w:rPr>
          <w:rFonts w:ascii="Calibri" w:eastAsia="Calibri" w:hAnsi="Calibri" w:cs="Calibri"/>
          <w:color w:val="000000" w:themeColor="text1"/>
        </w:rPr>
        <w:t>elocating</w:t>
      </w:r>
      <w:proofErr w:type="gramEnd"/>
      <w:r w:rsidR="7B2691A9" w:rsidRPr="76440953">
        <w:rPr>
          <w:rFonts w:ascii="Calibri" w:eastAsia="Calibri" w:hAnsi="Calibri" w:cs="Calibri"/>
          <w:color w:val="000000" w:themeColor="text1"/>
        </w:rPr>
        <w:t xml:space="preserve"> </w:t>
      </w:r>
    </w:p>
    <w:p w14:paraId="1D82C688" w14:textId="67FF2DA1" w:rsidR="53BEC50D" w:rsidRDefault="05CF651F"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 xml:space="preserve">Mrs </w:t>
      </w:r>
      <w:r w:rsidR="53BEC50D" w:rsidRPr="76440953">
        <w:rPr>
          <w:rFonts w:ascii="Calibri" w:eastAsia="Calibri" w:hAnsi="Calibri" w:cs="Calibri"/>
          <w:b/>
          <w:bCs/>
          <w:color w:val="000000" w:themeColor="text1"/>
        </w:rPr>
        <w:t xml:space="preserve">Liz Niven </w:t>
      </w:r>
      <w:r w:rsidR="53BEC50D" w:rsidRPr="76440953">
        <w:rPr>
          <w:rFonts w:ascii="Calibri" w:eastAsia="Calibri" w:hAnsi="Calibri" w:cs="Calibri"/>
          <w:color w:val="000000" w:themeColor="text1"/>
        </w:rPr>
        <w:t xml:space="preserve">– </w:t>
      </w:r>
      <w:r w:rsidR="75B76F5F" w:rsidRPr="76440953">
        <w:rPr>
          <w:rFonts w:ascii="Calibri" w:eastAsia="Calibri" w:hAnsi="Calibri" w:cs="Calibri"/>
          <w:color w:val="000000" w:themeColor="text1"/>
        </w:rPr>
        <w:t xml:space="preserve">Science - </w:t>
      </w:r>
      <w:r w:rsidR="53BEC50D" w:rsidRPr="76440953">
        <w:rPr>
          <w:rFonts w:ascii="Calibri" w:eastAsia="Calibri" w:hAnsi="Calibri" w:cs="Calibri"/>
          <w:color w:val="000000" w:themeColor="text1"/>
        </w:rPr>
        <w:t xml:space="preserve">moving to another </w:t>
      </w:r>
      <w:proofErr w:type="gramStart"/>
      <w:r w:rsidR="53BEC50D" w:rsidRPr="76440953">
        <w:rPr>
          <w:rFonts w:ascii="Calibri" w:eastAsia="Calibri" w:hAnsi="Calibri" w:cs="Calibri"/>
          <w:color w:val="000000" w:themeColor="text1"/>
        </w:rPr>
        <w:t>school</w:t>
      </w:r>
      <w:proofErr w:type="gramEnd"/>
    </w:p>
    <w:p w14:paraId="44737699" w14:textId="1E6747F0" w:rsidR="0AF3F791" w:rsidRDefault="24FFF2F6"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 xml:space="preserve">Rabbi </w:t>
      </w:r>
      <w:r w:rsidR="0AF3F791" w:rsidRPr="76440953">
        <w:rPr>
          <w:rFonts w:ascii="Calibri" w:eastAsia="Calibri" w:hAnsi="Calibri" w:cs="Calibri"/>
          <w:b/>
          <w:bCs/>
          <w:color w:val="000000" w:themeColor="text1"/>
        </w:rPr>
        <w:t>Pinny Cohen</w:t>
      </w:r>
      <w:r w:rsidR="0AF3F791" w:rsidRPr="76440953">
        <w:rPr>
          <w:rFonts w:ascii="Calibri" w:eastAsia="Calibri" w:hAnsi="Calibri" w:cs="Calibri"/>
          <w:color w:val="000000" w:themeColor="text1"/>
        </w:rPr>
        <w:t xml:space="preserve"> – </w:t>
      </w:r>
      <w:proofErr w:type="spellStart"/>
      <w:r w:rsidR="6C9E780F" w:rsidRPr="76440953">
        <w:rPr>
          <w:rFonts w:ascii="Calibri" w:eastAsia="Calibri" w:hAnsi="Calibri" w:cs="Calibri"/>
          <w:color w:val="000000" w:themeColor="text1"/>
        </w:rPr>
        <w:t>Kodesh</w:t>
      </w:r>
      <w:proofErr w:type="spellEnd"/>
      <w:r w:rsidR="6C9E780F" w:rsidRPr="76440953">
        <w:rPr>
          <w:rFonts w:ascii="Calibri" w:eastAsia="Calibri" w:hAnsi="Calibri" w:cs="Calibri"/>
          <w:color w:val="000000" w:themeColor="text1"/>
        </w:rPr>
        <w:t xml:space="preserve"> - </w:t>
      </w:r>
      <w:r w:rsidR="0AF3F791" w:rsidRPr="76440953">
        <w:rPr>
          <w:rFonts w:ascii="Calibri" w:eastAsia="Calibri" w:hAnsi="Calibri" w:cs="Calibri"/>
          <w:color w:val="000000" w:themeColor="text1"/>
        </w:rPr>
        <w:t xml:space="preserve">moving on to other </w:t>
      </w:r>
      <w:proofErr w:type="gramStart"/>
      <w:r w:rsidR="0AF3F791" w:rsidRPr="76440953">
        <w:rPr>
          <w:rFonts w:ascii="Calibri" w:eastAsia="Calibri" w:hAnsi="Calibri" w:cs="Calibri"/>
          <w:color w:val="000000" w:themeColor="text1"/>
        </w:rPr>
        <w:t>ventures</w:t>
      </w:r>
      <w:proofErr w:type="gramEnd"/>
    </w:p>
    <w:p w14:paraId="5C01197D" w14:textId="2BEA716E" w:rsidR="2107CA7A" w:rsidRDefault="62EBA0EB"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 xml:space="preserve">Rabbi Boruch Krasner </w:t>
      </w:r>
      <w:r w:rsidRPr="76440953">
        <w:rPr>
          <w:rFonts w:ascii="Calibri" w:eastAsia="Calibri" w:hAnsi="Calibri" w:cs="Calibri"/>
          <w:color w:val="000000" w:themeColor="text1"/>
        </w:rPr>
        <w:t xml:space="preserve">- </w:t>
      </w:r>
      <w:proofErr w:type="spellStart"/>
      <w:r w:rsidRPr="76440953">
        <w:rPr>
          <w:rFonts w:ascii="Calibri" w:eastAsia="Calibri" w:hAnsi="Calibri" w:cs="Calibri"/>
          <w:color w:val="000000" w:themeColor="text1"/>
        </w:rPr>
        <w:t>Kodesh</w:t>
      </w:r>
      <w:proofErr w:type="spellEnd"/>
      <w:r w:rsidRPr="76440953">
        <w:rPr>
          <w:rFonts w:ascii="Calibri" w:eastAsia="Calibri" w:hAnsi="Calibri" w:cs="Calibri"/>
          <w:color w:val="000000" w:themeColor="text1"/>
        </w:rPr>
        <w:t xml:space="preserve"> - moving on to other </w:t>
      </w:r>
      <w:proofErr w:type="gramStart"/>
      <w:r w:rsidRPr="76440953">
        <w:rPr>
          <w:rFonts w:ascii="Calibri" w:eastAsia="Calibri" w:hAnsi="Calibri" w:cs="Calibri"/>
          <w:color w:val="000000" w:themeColor="text1"/>
        </w:rPr>
        <w:t>ventures</w:t>
      </w:r>
      <w:proofErr w:type="gramEnd"/>
    </w:p>
    <w:p w14:paraId="23CDAF84" w14:textId="601B7B8F" w:rsidR="2107CA7A" w:rsidRDefault="5201CC42" w:rsidP="002136A4">
      <w:pPr>
        <w:spacing w:after="0" w:line="240" w:lineRule="auto"/>
        <w:rPr>
          <w:rFonts w:ascii="Calibri" w:eastAsia="Calibri" w:hAnsi="Calibri" w:cs="Calibri"/>
          <w:b/>
          <w:bCs/>
          <w:color w:val="000000" w:themeColor="text1"/>
        </w:rPr>
      </w:pPr>
      <w:proofErr w:type="spellStart"/>
      <w:proofErr w:type="gramStart"/>
      <w:r w:rsidRPr="76440953">
        <w:rPr>
          <w:rFonts w:ascii="Calibri" w:eastAsia="Calibri" w:hAnsi="Calibri" w:cs="Calibri"/>
          <w:b/>
          <w:bCs/>
          <w:color w:val="000000" w:themeColor="text1"/>
        </w:rPr>
        <w:t>Non Teaching</w:t>
      </w:r>
      <w:proofErr w:type="spellEnd"/>
      <w:proofErr w:type="gramEnd"/>
      <w:r w:rsidRPr="76440953">
        <w:rPr>
          <w:rFonts w:ascii="Calibri" w:eastAsia="Calibri" w:hAnsi="Calibri" w:cs="Calibri"/>
          <w:b/>
          <w:bCs/>
          <w:color w:val="000000" w:themeColor="text1"/>
        </w:rPr>
        <w:t>:</w:t>
      </w:r>
    </w:p>
    <w:p w14:paraId="49719C6A" w14:textId="3796D344" w:rsidR="2107CA7A" w:rsidRDefault="6911AB25"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Mrs Sam Black</w:t>
      </w:r>
      <w:r w:rsidRPr="76440953">
        <w:rPr>
          <w:rFonts w:ascii="Calibri" w:eastAsia="Calibri" w:hAnsi="Calibri" w:cs="Calibri"/>
          <w:color w:val="000000" w:themeColor="text1"/>
        </w:rPr>
        <w:t xml:space="preserve"> – Teaching Assistant </w:t>
      </w:r>
    </w:p>
    <w:p w14:paraId="1D96C43A" w14:textId="79E3D027" w:rsidR="2107CA7A" w:rsidRDefault="6911AB25"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Miss Grace Tipler-Noble</w:t>
      </w:r>
      <w:r w:rsidRPr="76440953">
        <w:rPr>
          <w:rFonts w:ascii="Calibri" w:eastAsia="Calibri" w:hAnsi="Calibri" w:cs="Calibri"/>
          <w:color w:val="000000" w:themeColor="text1"/>
        </w:rPr>
        <w:t xml:space="preserve"> – Art &amp; Food Technician</w:t>
      </w:r>
    </w:p>
    <w:p w14:paraId="19AAC26A" w14:textId="07CD5126" w:rsidR="2107CA7A" w:rsidRDefault="69CB7F6D"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Mrs Tina Salisbury</w:t>
      </w:r>
      <w:r w:rsidRPr="76440953">
        <w:rPr>
          <w:rFonts w:ascii="Calibri" w:eastAsia="Calibri" w:hAnsi="Calibri" w:cs="Calibri"/>
          <w:color w:val="000000" w:themeColor="text1"/>
        </w:rPr>
        <w:t xml:space="preserve"> – Special Needs</w:t>
      </w:r>
      <w:r w:rsidR="348189CC" w:rsidRPr="76440953">
        <w:rPr>
          <w:rFonts w:ascii="Calibri" w:eastAsia="Calibri" w:hAnsi="Calibri" w:cs="Calibri"/>
          <w:color w:val="000000" w:themeColor="text1"/>
        </w:rPr>
        <w:t xml:space="preserve"> administration</w:t>
      </w:r>
    </w:p>
    <w:p w14:paraId="410DF7A2" w14:textId="5578BB8C" w:rsidR="2107CA7A" w:rsidRDefault="69CB7F6D" w:rsidP="002136A4">
      <w:pPr>
        <w:spacing w:after="0" w:line="240" w:lineRule="auto"/>
        <w:rPr>
          <w:rFonts w:ascii="Calibri" w:eastAsia="Calibri" w:hAnsi="Calibri" w:cs="Calibri"/>
          <w:color w:val="000000" w:themeColor="text1"/>
        </w:rPr>
      </w:pPr>
      <w:r w:rsidRPr="76440953">
        <w:rPr>
          <w:rFonts w:ascii="Calibri" w:eastAsia="Calibri" w:hAnsi="Calibri" w:cs="Calibri"/>
          <w:b/>
          <w:bCs/>
          <w:color w:val="000000" w:themeColor="text1"/>
        </w:rPr>
        <w:t>Mr Jack Suppree</w:t>
      </w:r>
      <w:r w:rsidRPr="76440953">
        <w:rPr>
          <w:rFonts w:ascii="Calibri" w:eastAsia="Calibri" w:hAnsi="Calibri" w:cs="Calibri"/>
          <w:color w:val="000000" w:themeColor="text1"/>
        </w:rPr>
        <w:t xml:space="preserve"> – Teaching Assistant </w:t>
      </w:r>
    </w:p>
    <w:p w14:paraId="5EC8552A" w14:textId="77777777" w:rsidR="002136A4" w:rsidRDefault="002136A4" w:rsidP="002136A4">
      <w:pPr>
        <w:spacing w:after="0" w:line="240" w:lineRule="auto"/>
        <w:rPr>
          <w:rFonts w:ascii="Calibri" w:eastAsia="Calibri" w:hAnsi="Calibri" w:cs="Calibri"/>
          <w:color w:val="000000" w:themeColor="text1"/>
        </w:rPr>
      </w:pPr>
    </w:p>
    <w:p w14:paraId="374792DA" w14:textId="75039D2A" w:rsidR="2107CA7A" w:rsidRDefault="635D14AA" w:rsidP="2107CA7A">
      <w:r>
        <w:t>From September w</w:t>
      </w:r>
      <w:r w:rsidR="2C8C98D9">
        <w:t xml:space="preserve">e will be moving to house-based forms, which will allow for a greater sense of teamwork and school identity, whilst </w:t>
      </w:r>
      <w:r w:rsidR="670F584A">
        <w:t>buil</w:t>
      </w:r>
      <w:r w:rsidR="2C8C98D9">
        <w:t xml:space="preserve">ding upon our already successful inter-house competitions. </w:t>
      </w:r>
      <w:proofErr w:type="gramStart"/>
      <w:r w:rsidR="2C8C98D9">
        <w:t>With the exception of</w:t>
      </w:r>
      <w:proofErr w:type="gramEnd"/>
      <w:r w:rsidR="2C8C98D9">
        <w:t xml:space="preserve"> Miss Zaragoza</w:t>
      </w:r>
      <w:r w:rsidR="6FA0EE83">
        <w:t>,</w:t>
      </w:r>
      <w:r w:rsidR="2C8C98D9">
        <w:t xml:space="preserve"> who will continue as head of year 7</w:t>
      </w:r>
      <w:r w:rsidR="3F2B0EC4">
        <w:t>,</w:t>
      </w:r>
      <w:r w:rsidR="2C8C98D9">
        <w:t xml:space="preserve"> heads of year will now move up with their year group, Miss Barker will move to head of year 9 with Miss </w:t>
      </w:r>
      <w:proofErr w:type="spellStart"/>
      <w:r w:rsidR="2C8C98D9">
        <w:t>Dansey</w:t>
      </w:r>
      <w:proofErr w:type="spellEnd"/>
      <w:r w:rsidR="2C8C98D9">
        <w:t xml:space="preserve"> as head of year 8</w:t>
      </w:r>
      <w:r w:rsidR="36CC38E3">
        <w:t>,</w:t>
      </w:r>
      <w:r w:rsidR="2C8C98D9">
        <w:t xml:space="preserve"> and</w:t>
      </w:r>
      <w:r w:rsidR="66E46B2E">
        <w:t>,</w:t>
      </w:r>
      <w:r w:rsidR="2C8C98D9">
        <w:t xml:space="preserve"> in key stage 4</w:t>
      </w:r>
      <w:r w:rsidR="64630542">
        <w:t>,</w:t>
      </w:r>
      <w:r w:rsidR="2C8C98D9">
        <w:t xml:space="preserve"> Mr </w:t>
      </w:r>
      <w:proofErr w:type="spellStart"/>
      <w:r w:rsidR="2C8C98D9">
        <w:t>Curson</w:t>
      </w:r>
      <w:proofErr w:type="spellEnd"/>
      <w:r w:rsidR="2C8C98D9">
        <w:t xml:space="preserve"> will move up with year 10 into year 11 and Miss Thomas will </w:t>
      </w:r>
      <w:r w:rsidR="1F4DA718">
        <w:t>move to</w:t>
      </w:r>
      <w:r w:rsidR="2C8C98D9">
        <w:t xml:space="preserve"> head of year 10. We hope this will give greater continuity and build on the relationships</w:t>
      </w:r>
      <w:r w:rsidR="49AAD376">
        <w:t xml:space="preserve"> with pupils and parents</w:t>
      </w:r>
      <w:r w:rsidR="2C8C98D9">
        <w:t xml:space="preserve"> established over this year.</w:t>
      </w:r>
    </w:p>
    <w:p w14:paraId="4C04B24D" w14:textId="0884349A" w:rsidR="2107CA7A" w:rsidRDefault="2C8C98D9" w:rsidP="2107CA7A">
      <w:r>
        <w:lastRenderedPageBreak/>
        <w:t>W</w:t>
      </w:r>
      <w:r w:rsidR="3C77ECAC">
        <w:t>e are again grateful to the parents' guild for providing sports equipment and some reading books for the English department. If you want to find out more about how you can get involved with the work of our parents’ guild, they are always looking for willing volunteers</w:t>
      </w:r>
      <w:r w:rsidR="7B1CD1DD">
        <w:t>, please contact</w:t>
      </w:r>
      <w:r w:rsidR="3C77ECAC">
        <w:t xml:space="preserve"> </w:t>
      </w:r>
      <w:hyperlink r:id="rId4">
        <w:r w:rsidR="3C77ECAC" w:rsidRPr="76440953">
          <w:rPr>
            <w:rStyle w:val="Hyperlink"/>
            <w:rFonts w:ascii="Calibri" w:eastAsia="Calibri" w:hAnsi="Calibri" w:cs="Calibri"/>
          </w:rPr>
          <w:t>K.DSPG@kdprimary.co.uk</w:t>
        </w:r>
      </w:hyperlink>
      <w:r w:rsidR="3C77ECAC" w:rsidRPr="76440953">
        <w:rPr>
          <w:rFonts w:ascii="Calibri" w:eastAsia="Calibri" w:hAnsi="Calibri" w:cs="Calibri"/>
          <w:color w:val="242424"/>
        </w:rPr>
        <w:t xml:space="preserve"> </w:t>
      </w:r>
      <w:r w:rsidR="3C77ECAC" w:rsidRPr="76440953">
        <w:rPr>
          <w:rFonts w:ascii="Calibri" w:eastAsia="Calibri" w:hAnsi="Calibri" w:cs="Calibri"/>
        </w:rPr>
        <w:t xml:space="preserve"> </w:t>
      </w:r>
    </w:p>
    <w:p w14:paraId="24354569" w14:textId="59A3F01C" w:rsidR="2107CA7A" w:rsidRDefault="3C77ECAC" w:rsidP="2107CA7A">
      <w:r>
        <w:t>Please do continue to encourage your child to read for pleasure during their holiday</w:t>
      </w:r>
      <w:r w:rsidR="3B461A00">
        <w:t xml:space="preserve"> time</w:t>
      </w:r>
      <w:r w:rsidR="2C9C2B7F">
        <w:t>.</w:t>
      </w:r>
      <w:r w:rsidR="6139EEC8">
        <w:t xml:space="preserve"> Reading doesn’t just help with academic achievement at school</w:t>
      </w:r>
      <w:r w:rsidR="0C756E11">
        <w:t>,</w:t>
      </w:r>
      <w:r w:rsidR="6139EEC8">
        <w:t xml:space="preserve"> it also has emotional and social benefits</w:t>
      </w:r>
      <w:r w:rsidR="3BF4DCA2">
        <w:t xml:space="preserve">, and it is something that children </w:t>
      </w:r>
      <w:r w:rsidR="770F435B">
        <w:t xml:space="preserve">can </w:t>
      </w:r>
      <w:r w:rsidR="3BF4DCA2">
        <w:t>enjoy</w:t>
      </w:r>
      <w:r w:rsidR="6139EEC8">
        <w:t>.</w:t>
      </w:r>
    </w:p>
    <w:p w14:paraId="326BAB6C" w14:textId="7C68116B" w:rsidR="2107CA7A" w:rsidRDefault="641A7D65" w:rsidP="2107CA7A">
      <w:r>
        <w:t>Finally, we acknowledge the holidays can present challen</w:t>
      </w:r>
      <w:r w:rsidR="76CA0E6F">
        <w:t>ges to some pupils and parents. Our school website contains various links and contacts who may be able to offer help an</w:t>
      </w:r>
      <w:r w:rsidR="356EF3A1">
        <w:t>d support if required</w:t>
      </w:r>
      <w:r w:rsidR="3B441E8B">
        <w:t>.</w:t>
      </w:r>
    </w:p>
    <w:p w14:paraId="1B9144A5" w14:textId="55809035" w:rsidR="2107CA7A" w:rsidRDefault="00103457" w:rsidP="2107CA7A">
      <w:hyperlink r:id="rId5">
        <w:r w:rsidR="3B441E8B" w:rsidRPr="76440953">
          <w:rPr>
            <w:rStyle w:val="Hyperlink"/>
          </w:rPr>
          <w:t>https://www.kdhs.org.uk/wellbeing.html</w:t>
        </w:r>
      </w:hyperlink>
      <w:r w:rsidR="3B441E8B">
        <w:t xml:space="preserve"> </w:t>
      </w:r>
    </w:p>
    <w:p w14:paraId="653016DA" w14:textId="144D6AF8" w:rsidR="2107CA7A" w:rsidRDefault="6139EEC8" w:rsidP="2107CA7A">
      <w:r>
        <w:t>I wish you all a pleasant and relaxing summer break.</w:t>
      </w:r>
    </w:p>
    <w:p w14:paraId="674FEA32" w14:textId="77777777" w:rsidR="00103457" w:rsidRDefault="00103457" w:rsidP="00103457">
      <w:pPr>
        <w:spacing w:after="0" w:line="240" w:lineRule="auto"/>
      </w:pPr>
    </w:p>
    <w:p w14:paraId="21C80C17" w14:textId="4EC143B9" w:rsidR="00103457" w:rsidRDefault="00103457" w:rsidP="00103457">
      <w:pPr>
        <w:spacing w:after="0" w:line="240" w:lineRule="auto"/>
      </w:pPr>
      <w:r>
        <w:t>Mr J Dalziel</w:t>
      </w:r>
    </w:p>
    <w:p w14:paraId="487550F1" w14:textId="2322038D" w:rsidR="00103457" w:rsidRDefault="00103457" w:rsidP="00103457">
      <w:pPr>
        <w:spacing w:after="0" w:line="240" w:lineRule="auto"/>
      </w:pPr>
      <w:r>
        <w:t xml:space="preserve">Headteacher </w:t>
      </w:r>
    </w:p>
    <w:p w14:paraId="6BDAE062" w14:textId="07AEE0C1" w:rsidR="2107CA7A" w:rsidRDefault="2107CA7A" w:rsidP="2107CA7A"/>
    <w:sectPr w:rsidR="2107CA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E43B7D"/>
    <w:rsid w:val="00103457"/>
    <w:rsid w:val="001210C2"/>
    <w:rsid w:val="002136A4"/>
    <w:rsid w:val="0053307A"/>
    <w:rsid w:val="005F8B52"/>
    <w:rsid w:val="006E24D0"/>
    <w:rsid w:val="00887F51"/>
    <w:rsid w:val="00D15D47"/>
    <w:rsid w:val="0101BFE9"/>
    <w:rsid w:val="01021FD4"/>
    <w:rsid w:val="011AAF00"/>
    <w:rsid w:val="01472D6B"/>
    <w:rsid w:val="01613288"/>
    <w:rsid w:val="01ADE123"/>
    <w:rsid w:val="01B4A31E"/>
    <w:rsid w:val="029DF035"/>
    <w:rsid w:val="02CAE2E5"/>
    <w:rsid w:val="02E9D89D"/>
    <w:rsid w:val="0377F650"/>
    <w:rsid w:val="03C5BB74"/>
    <w:rsid w:val="050D3FB9"/>
    <w:rsid w:val="054BCA2A"/>
    <w:rsid w:val="05A110E3"/>
    <w:rsid w:val="05CF651F"/>
    <w:rsid w:val="0633D983"/>
    <w:rsid w:val="0689B9D0"/>
    <w:rsid w:val="073EF452"/>
    <w:rsid w:val="0757D910"/>
    <w:rsid w:val="075F9206"/>
    <w:rsid w:val="076A6865"/>
    <w:rsid w:val="07A32DAF"/>
    <w:rsid w:val="07BCE5B2"/>
    <w:rsid w:val="088CF069"/>
    <w:rsid w:val="08992C97"/>
    <w:rsid w:val="089F5E7A"/>
    <w:rsid w:val="08E43B7D"/>
    <w:rsid w:val="08FB6267"/>
    <w:rsid w:val="093380EC"/>
    <w:rsid w:val="0A8F79D2"/>
    <w:rsid w:val="0AC15798"/>
    <w:rsid w:val="0AE49946"/>
    <w:rsid w:val="0AF3F791"/>
    <w:rsid w:val="0B2FB59C"/>
    <w:rsid w:val="0B8EC199"/>
    <w:rsid w:val="0B8F57A7"/>
    <w:rsid w:val="0BD0CD59"/>
    <w:rsid w:val="0BF70106"/>
    <w:rsid w:val="0C09C720"/>
    <w:rsid w:val="0C18FB23"/>
    <w:rsid w:val="0C3D5A75"/>
    <w:rsid w:val="0C756E11"/>
    <w:rsid w:val="0CCB85FD"/>
    <w:rsid w:val="0DEA9635"/>
    <w:rsid w:val="0E67565E"/>
    <w:rsid w:val="0E716434"/>
    <w:rsid w:val="0E78AF9A"/>
    <w:rsid w:val="0EBADD87"/>
    <w:rsid w:val="0FB6401B"/>
    <w:rsid w:val="103A1483"/>
    <w:rsid w:val="106573BC"/>
    <w:rsid w:val="10E6ECBC"/>
    <w:rsid w:val="10F0BAFA"/>
    <w:rsid w:val="1131DE66"/>
    <w:rsid w:val="117E2704"/>
    <w:rsid w:val="11CC7890"/>
    <w:rsid w:val="11D2F177"/>
    <w:rsid w:val="12686A93"/>
    <w:rsid w:val="12EDE0DD"/>
    <w:rsid w:val="12FE2A2D"/>
    <w:rsid w:val="135DEC08"/>
    <w:rsid w:val="136848F1"/>
    <w:rsid w:val="14221DCB"/>
    <w:rsid w:val="143155BF"/>
    <w:rsid w:val="147320EA"/>
    <w:rsid w:val="14A04126"/>
    <w:rsid w:val="14C1BB66"/>
    <w:rsid w:val="1568F639"/>
    <w:rsid w:val="1572DB1B"/>
    <w:rsid w:val="15DBB411"/>
    <w:rsid w:val="165FD80F"/>
    <w:rsid w:val="1683C17F"/>
    <w:rsid w:val="1683E8F3"/>
    <w:rsid w:val="168E426B"/>
    <w:rsid w:val="169FE9B3"/>
    <w:rsid w:val="16A5340A"/>
    <w:rsid w:val="16D1EAE8"/>
    <w:rsid w:val="174371DF"/>
    <w:rsid w:val="174D8320"/>
    <w:rsid w:val="179874CA"/>
    <w:rsid w:val="17EDBB34"/>
    <w:rsid w:val="18118C49"/>
    <w:rsid w:val="181ECBB8"/>
    <w:rsid w:val="18204992"/>
    <w:rsid w:val="18294705"/>
    <w:rsid w:val="183BBA14"/>
    <w:rsid w:val="190284D7"/>
    <w:rsid w:val="19D78A75"/>
    <w:rsid w:val="19DF6BE2"/>
    <w:rsid w:val="1A492123"/>
    <w:rsid w:val="1B68FDED"/>
    <w:rsid w:val="1BE7DF96"/>
    <w:rsid w:val="1BEA8A45"/>
    <w:rsid w:val="1D4EC236"/>
    <w:rsid w:val="1DC354E3"/>
    <w:rsid w:val="1DD9D808"/>
    <w:rsid w:val="1E8094E2"/>
    <w:rsid w:val="1F10BDC0"/>
    <w:rsid w:val="1F1112CA"/>
    <w:rsid w:val="1F2CB14E"/>
    <w:rsid w:val="1F4DA718"/>
    <w:rsid w:val="1FC4C444"/>
    <w:rsid w:val="1FECF04D"/>
    <w:rsid w:val="1FF320E0"/>
    <w:rsid w:val="2107CA7A"/>
    <w:rsid w:val="2121D01E"/>
    <w:rsid w:val="21841AED"/>
    <w:rsid w:val="21EF79B6"/>
    <w:rsid w:val="21F9F6F2"/>
    <w:rsid w:val="221C715C"/>
    <w:rsid w:val="22399B1B"/>
    <w:rsid w:val="2330CD3D"/>
    <w:rsid w:val="2390C099"/>
    <w:rsid w:val="23B5589A"/>
    <w:rsid w:val="23D05078"/>
    <w:rsid w:val="23FD61FB"/>
    <w:rsid w:val="24471757"/>
    <w:rsid w:val="24FFF2F6"/>
    <w:rsid w:val="25025732"/>
    <w:rsid w:val="252ED36E"/>
    <w:rsid w:val="25554DBB"/>
    <w:rsid w:val="25571FA4"/>
    <w:rsid w:val="25EDE0AD"/>
    <w:rsid w:val="25EFEDC9"/>
    <w:rsid w:val="26274362"/>
    <w:rsid w:val="262C345F"/>
    <w:rsid w:val="26C2EAD9"/>
    <w:rsid w:val="26CAA3CF"/>
    <w:rsid w:val="2702A748"/>
    <w:rsid w:val="278C12FC"/>
    <w:rsid w:val="28099B35"/>
    <w:rsid w:val="285EBB3A"/>
    <w:rsid w:val="28667430"/>
    <w:rsid w:val="29221B8B"/>
    <w:rsid w:val="29A18370"/>
    <w:rsid w:val="2A4DE0C1"/>
    <w:rsid w:val="2A83AB6F"/>
    <w:rsid w:val="2A9AC765"/>
    <w:rsid w:val="2AAC20A1"/>
    <w:rsid w:val="2AADADBB"/>
    <w:rsid w:val="2B44C8C7"/>
    <w:rsid w:val="2BC3A40C"/>
    <w:rsid w:val="2BDF955E"/>
    <w:rsid w:val="2C1F7BD0"/>
    <w:rsid w:val="2C65F1B1"/>
    <w:rsid w:val="2C7C9E02"/>
    <w:rsid w:val="2C8C98D9"/>
    <w:rsid w:val="2C95F418"/>
    <w:rsid w:val="2C9C2B7F"/>
    <w:rsid w:val="2CB75487"/>
    <w:rsid w:val="2D1E0D8C"/>
    <w:rsid w:val="2DCFE254"/>
    <w:rsid w:val="2DF11D3D"/>
    <w:rsid w:val="2EBF519D"/>
    <w:rsid w:val="2FE19628"/>
    <w:rsid w:val="2FE3832C"/>
    <w:rsid w:val="3029CC9F"/>
    <w:rsid w:val="3038B1D2"/>
    <w:rsid w:val="3071BAA5"/>
    <w:rsid w:val="30C5877C"/>
    <w:rsid w:val="311B6225"/>
    <w:rsid w:val="312D2D70"/>
    <w:rsid w:val="314D805D"/>
    <w:rsid w:val="319C6740"/>
    <w:rsid w:val="324FA9E2"/>
    <w:rsid w:val="325D035C"/>
    <w:rsid w:val="32BE4F71"/>
    <w:rsid w:val="32EB7788"/>
    <w:rsid w:val="33A95B67"/>
    <w:rsid w:val="347164E4"/>
    <w:rsid w:val="348189CC"/>
    <w:rsid w:val="3483CE36"/>
    <w:rsid w:val="34F0E0D1"/>
    <w:rsid w:val="352DAFEF"/>
    <w:rsid w:val="35479186"/>
    <w:rsid w:val="356EF3A1"/>
    <w:rsid w:val="3584E837"/>
    <w:rsid w:val="35B045A5"/>
    <w:rsid w:val="369F4836"/>
    <w:rsid w:val="36CC38E3"/>
    <w:rsid w:val="36E0381D"/>
    <w:rsid w:val="372462C2"/>
    <w:rsid w:val="3792912F"/>
    <w:rsid w:val="3817D27A"/>
    <w:rsid w:val="38561F4D"/>
    <w:rsid w:val="38DE10B6"/>
    <w:rsid w:val="38F4FCC0"/>
    <w:rsid w:val="3932BD8A"/>
    <w:rsid w:val="395DE176"/>
    <w:rsid w:val="39630E90"/>
    <w:rsid w:val="39C37CE6"/>
    <w:rsid w:val="3A35BBA0"/>
    <w:rsid w:val="3A4A7AB1"/>
    <w:rsid w:val="3B1120BB"/>
    <w:rsid w:val="3B1D1AFA"/>
    <w:rsid w:val="3B441E8B"/>
    <w:rsid w:val="3B461A00"/>
    <w:rsid w:val="3BF4DCA2"/>
    <w:rsid w:val="3C77ECAC"/>
    <w:rsid w:val="3C9AAF52"/>
    <w:rsid w:val="3CBFE3F7"/>
    <w:rsid w:val="3DAEE624"/>
    <w:rsid w:val="3DCCE3E0"/>
    <w:rsid w:val="3DDE3E19"/>
    <w:rsid w:val="3DE6E5BB"/>
    <w:rsid w:val="3E6A9A8E"/>
    <w:rsid w:val="3E86026D"/>
    <w:rsid w:val="3ED47FC3"/>
    <w:rsid w:val="3EE09396"/>
    <w:rsid w:val="3F092CC3"/>
    <w:rsid w:val="3F2B0EC4"/>
    <w:rsid w:val="4079334E"/>
    <w:rsid w:val="41397375"/>
    <w:rsid w:val="417FC5EF"/>
    <w:rsid w:val="418A1F67"/>
    <w:rsid w:val="419962AD"/>
    <w:rsid w:val="41AD7F28"/>
    <w:rsid w:val="4288861D"/>
    <w:rsid w:val="42D13C9F"/>
    <w:rsid w:val="42D543D6"/>
    <w:rsid w:val="42E70F21"/>
    <w:rsid w:val="42F6B661"/>
    <w:rsid w:val="4335330E"/>
    <w:rsid w:val="43DC9DE6"/>
    <w:rsid w:val="448DCC86"/>
    <w:rsid w:val="44C0F02B"/>
    <w:rsid w:val="453C7BAD"/>
    <w:rsid w:val="456F5A80"/>
    <w:rsid w:val="466CD3D0"/>
    <w:rsid w:val="46818499"/>
    <w:rsid w:val="47590ED7"/>
    <w:rsid w:val="47A8B4F9"/>
    <w:rsid w:val="47CA2784"/>
    <w:rsid w:val="4808A431"/>
    <w:rsid w:val="493C005C"/>
    <w:rsid w:val="494007FE"/>
    <w:rsid w:val="49AAD376"/>
    <w:rsid w:val="49AC6218"/>
    <w:rsid w:val="4A4F10D7"/>
    <w:rsid w:val="4AAB6AE1"/>
    <w:rsid w:val="4AEE1CEB"/>
    <w:rsid w:val="4B483279"/>
    <w:rsid w:val="4B7ACCA7"/>
    <w:rsid w:val="4BE99091"/>
    <w:rsid w:val="4C0D40F7"/>
    <w:rsid w:val="4C1D0436"/>
    <w:rsid w:val="4C30316F"/>
    <w:rsid w:val="4CF0804B"/>
    <w:rsid w:val="4DB004E1"/>
    <w:rsid w:val="4DCCF774"/>
    <w:rsid w:val="4DD91EDA"/>
    <w:rsid w:val="4DDC60CB"/>
    <w:rsid w:val="4E5A3306"/>
    <w:rsid w:val="4E6B85F6"/>
    <w:rsid w:val="4E9EAAA4"/>
    <w:rsid w:val="4F68C7D5"/>
    <w:rsid w:val="4F723000"/>
    <w:rsid w:val="501C88DD"/>
    <w:rsid w:val="5071E0FD"/>
    <w:rsid w:val="5088EDA8"/>
    <w:rsid w:val="50E63F39"/>
    <w:rsid w:val="5129F12E"/>
    <w:rsid w:val="51846D1A"/>
    <w:rsid w:val="519DF759"/>
    <w:rsid w:val="51B8593E"/>
    <w:rsid w:val="5201C31E"/>
    <w:rsid w:val="5201CC42"/>
    <w:rsid w:val="52170047"/>
    <w:rsid w:val="522701E9"/>
    <w:rsid w:val="522A31D5"/>
    <w:rsid w:val="52B5D5CC"/>
    <w:rsid w:val="52EE2E70"/>
    <w:rsid w:val="5305B0A0"/>
    <w:rsid w:val="539D937F"/>
    <w:rsid w:val="53BEC50D"/>
    <w:rsid w:val="53CA5E30"/>
    <w:rsid w:val="540107FB"/>
    <w:rsid w:val="540B3049"/>
    <w:rsid w:val="54398D7F"/>
    <w:rsid w:val="543C985A"/>
    <w:rsid w:val="545B1D8C"/>
    <w:rsid w:val="549A6629"/>
    <w:rsid w:val="54EF14BF"/>
    <w:rsid w:val="558D5D48"/>
    <w:rsid w:val="55DD83D2"/>
    <w:rsid w:val="56A47D36"/>
    <w:rsid w:val="56A4FB7C"/>
    <w:rsid w:val="5706DAFA"/>
    <w:rsid w:val="57888CF5"/>
    <w:rsid w:val="5792BE4E"/>
    <w:rsid w:val="58780F6C"/>
    <w:rsid w:val="596D5847"/>
    <w:rsid w:val="59C285E2"/>
    <w:rsid w:val="5A21FCD8"/>
    <w:rsid w:val="5A9969FC"/>
    <w:rsid w:val="5AA1FB90"/>
    <w:rsid w:val="5ACA5F10"/>
    <w:rsid w:val="5B4CC725"/>
    <w:rsid w:val="5B5ED38B"/>
    <w:rsid w:val="5BED3C4F"/>
    <w:rsid w:val="5C756597"/>
    <w:rsid w:val="5C907A49"/>
    <w:rsid w:val="5CE89786"/>
    <w:rsid w:val="5CEC487E"/>
    <w:rsid w:val="5E6E0D6E"/>
    <w:rsid w:val="5E8467E7"/>
    <w:rsid w:val="5F0157CB"/>
    <w:rsid w:val="5F2A2768"/>
    <w:rsid w:val="5F372E0C"/>
    <w:rsid w:val="60203848"/>
    <w:rsid w:val="609D282C"/>
    <w:rsid w:val="60B3A520"/>
    <w:rsid w:val="60F168B8"/>
    <w:rsid w:val="6139EEC8"/>
    <w:rsid w:val="619913DD"/>
    <w:rsid w:val="61BC4ADA"/>
    <w:rsid w:val="6215D406"/>
    <w:rsid w:val="6244569A"/>
    <w:rsid w:val="62C6D8D7"/>
    <w:rsid w:val="62EBA0EB"/>
    <w:rsid w:val="62EBFC88"/>
    <w:rsid w:val="631E6326"/>
    <w:rsid w:val="635D14AA"/>
    <w:rsid w:val="63903153"/>
    <w:rsid w:val="63A0BE44"/>
    <w:rsid w:val="63A7715D"/>
    <w:rsid w:val="641A7D65"/>
    <w:rsid w:val="64597FFF"/>
    <w:rsid w:val="64630542"/>
    <w:rsid w:val="647A6A53"/>
    <w:rsid w:val="648CD8A6"/>
    <w:rsid w:val="64F3A96B"/>
    <w:rsid w:val="654341BE"/>
    <w:rsid w:val="65AF63CD"/>
    <w:rsid w:val="65C6567B"/>
    <w:rsid w:val="65DFD31F"/>
    <w:rsid w:val="65E9B801"/>
    <w:rsid w:val="66E46B2E"/>
    <w:rsid w:val="670F584A"/>
    <w:rsid w:val="671756B4"/>
    <w:rsid w:val="671DAD74"/>
    <w:rsid w:val="676226DC"/>
    <w:rsid w:val="677BC023"/>
    <w:rsid w:val="67AC4E44"/>
    <w:rsid w:val="67E8ED8C"/>
    <w:rsid w:val="683CA20D"/>
    <w:rsid w:val="68A83A11"/>
    <w:rsid w:val="68DA36C5"/>
    <w:rsid w:val="68E7048F"/>
    <w:rsid w:val="6911AB25"/>
    <w:rsid w:val="691773E1"/>
    <w:rsid w:val="692158C3"/>
    <w:rsid w:val="694B72A2"/>
    <w:rsid w:val="69BEDEB9"/>
    <w:rsid w:val="69CB7F6D"/>
    <w:rsid w:val="6A500BC7"/>
    <w:rsid w:val="6A56FB12"/>
    <w:rsid w:val="6AFC9E3E"/>
    <w:rsid w:val="6BBADB94"/>
    <w:rsid w:val="6BC394FE"/>
    <w:rsid w:val="6C65BB8F"/>
    <w:rsid w:val="6C9E780F"/>
    <w:rsid w:val="6CB1339A"/>
    <w:rsid w:val="6D9D5146"/>
    <w:rsid w:val="6E8DE690"/>
    <w:rsid w:val="6EC5D2E7"/>
    <w:rsid w:val="6F367B99"/>
    <w:rsid w:val="6F879AA6"/>
    <w:rsid w:val="6FA0EE83"/>
    <w:rsid w:val="6FB0F8E1"/>
    <w:rsid w:val="7029B6F1"/>
    <w:rsid w:val="702E203D"/>
    <w:rsid w:val="70F267D5"/>
    <w:rsid w:val="718A0CD4"/>
    <w:rsid w:val="7193CCA0"/>
    <w:rsid w:val="71A70EE9"/>
    <w:rsid w:val="71F15C5F"/>
    <w:rsid w:val="722A5EF4"/>
    <w:rsid w:val="73807D5B"/>
    <w:rsid w:val="73D29520"/>
    <w:rsid w:val="7482406D"/>
    <w:rsid w:val="74F3C753"/>
    <w:rsid w:val="750D54A7"/>
    <w:rsid w:val="755C7C56"/>
    <w:rsid w:val="75B76F5F"/>
    <w:rsid w:val="7607C951"/>
    <w:rsid w:val="763759BE"/>
    <w:rsid w:val="76440953"/>
    <w:rsid w:val="76CA0E6F"/>
    <w:rsid w:val="770F435B"/>
    <w:rsid w:val="7791C74A"/>
    <w:rsid w:val="77A5345E"/>
    <w:rsid w:val="78668986"/>
    <w:rsid w:val="786B34FD"/>
    <w:rsid w:val="793F6A13"/>
    <w:rsid w:val="799B93BB"/>
    <w:rsid w:val="7A215A9E"/>
    <w:rsid w:val="7A392B84"/>
    <w:rsid w:val="7AB5D13E"/>
    <w:rsid w:val="7B1CD1DD"/>
    <w:rsid w:val="7B2691A9"/>
    <w:rsid w:val="7D03667E"/>
    <w:rsid w:val="7D87993B"/>
    <w:rsid w:val="7DD9037A"/>
    <w:rsid w:val="7E5FB815"/>
    <w:rsid w:val="7E7B1B4C"/>
    <w:rsid w:val="7E7C7FD8"/>
    <w:rsid w:val="7EF3466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3B7D"/>
  <w15:chartTrackingRefBased/>
  <w15:docId w15:val="{08E2F90D-78CF-478E-BAE3-9AD7BE82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dhs.org.uk/wellbeing.html" TargetMode="External"/><Relationship Id="rId4" Type="http://schemas.openxmlformats.org/officeDocument/2006/relationships/hyperlink" Target="mailto:K.DSPG@kd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Dalziel</dc:creator>
  <cp:keywords/>
  <dc:description/>
  <cp:lastModifiedBy>L FINN</cp:lastModifiedBy>
  <cp:revision>4</cp:revision>
  <dcterms:created xsi:type="dcterms:W3CDTF">2023-07-18T08:30:00Z</dcterms:created>
  <dcterms:modified xsi:type="dcterms:W3CDTF">2023-07-18T09:53:00Z</dcterms:modified>
</cp:coreProperties>
</file>